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4" w:rsidRDefault="00973144" w:rsidP="0097314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5615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Сельское поселение Сингапай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Нефтеюганский район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Ханты-Мансийский автономный округ- Югра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spacing w:val="-10"/>
          <w:sz w:val="32"/>
          <w:szCs w:val="32"/>
        </w:rPr>
        <w:t>АДМИНИСТРАЦИЯ СЕЛЬСКОГО ПОСЕЛЕНИЯ СИНГАПАЙ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 (ПРОЕКТ)</w:t>
      </w:r>
    </w:p>
    <w:p w:rsidR="00F66CAC" w:rsidRDefault="00F66CAC" w:rsidP="0097314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6CAC" w:rsidRPr="00BE7BA5" w:rsidRDefault="00565896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от 28.03.2017 № 53 "</w:t>
      </w:r>
      <w:r w:rsidR="00F66CAC">
        <w:rPr>
          <w:rFonts w:ascii="Arial" w:hAnsi="Arial" w:cs="Arial"/>
          <w:sz w:val="24"/>
          <w:szCs w:val="24"/>
        </w:rPr>
        <w:t>О</w:t>
      </w:r>
      <w:r w:rsidR="00F66CAC" w:rsidRPr="00BE7BA5">
        <w:rPr>
          <w:rFonts w:ascii="Arial" w:hAnsi="Arial" w:cs="Arial"/>
          <w:sz w:val="24"/>
          <w:szCs w:val="24"/>
        </w:rPr>
        <w:t>б утверждении порядка заключения концессионного соглашения в муниципально</w:t>
      </w:r>
      <w:r w:rsidR="00F66CAC">
        <w:rPr>
          <w:rFonts w:ascii="Arial" w:hAnsi="Arial" w:cs="Arial"/>
          <w:sz w:val="24"/>
          <w:szCs w:val="24"/>
        </w:rPr>
        <w:t>м</w:t>
      </w:r>
      <w:r w:rsidR="00F66CAC" w:rsidRPr="00BE7BA5">
        <w:rPr>
          <w:rFonts w:ascii="Arial" w:hAnsi="Arial" w:cs="Arial"/>
          <w:sz w:val="24"/>
          <w:szCs w:val="24"/>
        </w:rPr>
        <w:t xml:space="preserve"> образовани</w:t>
      </w:r>
      <w:r w:rsidR="00F66CAC">
        <w:rPr>
          <w:rFonts w:ascii="Arial" w:hAnsi="Arial" w:cs="Arial"/>
          <w:sz w:val="24"/>
          <w:szCs w:val="24"/>
        </w:rPr>
        <w:t>и</w:t>
      </w:r>
      <w:r w:rsidR="00F66CAC" w:rsidRPr="00BE7BA5">
        <w:rPr>
          <w:rFonts w:ascii="Arial" w:hAnsi="Arial" w:cs="Arial"/>
          <w:sz w:val="24"/>
          <w:szCs w:val="24"/>
        </w:rPr>
        <w:t xml:space="preserve"> сельское поселение Сингапай</w:t>
      </w:r>
      <w:r>
        <w:rPr>
          <w:rFonts w:ascii="Arial" w:hAnsi="Arial" w:cs="Arial"/>
          <w:sz w:val="24"/>
          <w:szCs w:val="24"/>
        </w:rPr>
        <w:t>"</w:t>
      </w:r>
    </w:p>
    <w:p w:rsidR="00F66CAC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65896" w:rsidRPr="00565896" w:rsidRDefault="00F66CAC" w:rsidP="00565896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896">
        <w:rPr>
          <w:rFonts w:ascii="Arial" w:hAnsi="Arial" w:cs="Arial"/>
        </w:rPr>
        <w:t xml:space="preserve">В соответствии с Федеральным законом </w:t>
      </w:r>
      <w:r w:rsidR="00565896" w:rsidRPr="00565896">
        <w:rPr>
          <w:rFonts w:ascii="Arial" w:hAnsi="Arial" w:cs="Arial"/>
        </w:rPr>
        <w:t>от 10.07.2023 N 296-ФЗ</w:t>
      </w:r>
      <w:r w:rsidR="00565896">
        <w:rPr>
          <w:rFonts w:ascii="Arial" w:hAnsi="Arial" w:cs="Arial"/>
        </w:rPr>
        <w:t xml:space="preserve"> "</w:t>
      </w:r>
      <w:r w:rsidR="00565896" w:rsidRPr="00565896">
        <w:rPr>
          <w:rFonts w:ascii="Arial" w:hAnsi="Arial" w:cs="Arial"/>
        </w:rPr>
        <w:t>О внесении изменений в отдельные законодательные акты Российской Федера</w:t>
      </w:r>
      <w:r w:rsidR="00565896">
        <w:rPr>
          <w:rFonts w:ascii="Arial" w:hAnsi="Arial" w:cs="Arial"/>
        </w:rPr>
        <w:t>ции"</w:t>
      </w:r>
    </w:p>
    <w:p w:rsidR="00F66CAC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CAC" w:rsidRPr="00BE7BA5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  <w:r w:rsidRPr="00BE7B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66CAC" w:rsidRPr="00BE7BA5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BE7BA5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E7B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434594" w:rsidRDefault="00434594" w:rsidP="00434594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65896" w:rsidRPr="00434594">
        <w:rPr>
          <w:rFonts w:ascii="Arial" w:hAnsi="Arial" w:cs="Arial"/>
        </w:rPr>
        <w:t>пункт 8.1. раздела 8</w:t>
      </w:r>
      <w:r w:rsidR="00F66CAC" w:rsidRPr="00434594">
        <w:rPr>
          <w:rFonts w:ascii="Arial" w:hAnsi="Arial" w:cs="Arial"/>
        </w:rPr>
        <w:t xml:space="preserve"> </w:t>
      </w:r>
      <w:r w:rsidR="00565896" w:rsidRPr="00434594">
        <w:rPr>
          <w:rFonts w:ascii="Arial" w:hAnsi="Arial" w:cs="Arial"/>
        </w:rPr>
        <w:t xml:space="preserve">приложения к постановлению </w:t>
      </w:r>
      <w:r w:rsidRPr="00434594">
        <w:rPr>
          <w:rFonts w:ascii="Arial" w:hAnsi="Arial" w:cs="Arial"/>
        </w:rPr>
        <w:t xml:space="preserve">дополнить предложением следующего содержания: </w:t>
      </w:r>
    </w:p>
    <w:p w:rsidR="00434594" w:rsidRPr="00434594" w:rsidRDefault="00434594" w:rsidP="00434594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594">
        <w:rPr>
          <w:rFonts w:ascii="Arial" w:hAnsi="Arial" w:cs="Arial"/>
        </w:rPr>
        <w:t>"Такое имущество на момент передачи его концессионеру должно быть свободно от прав третьих</w:t>
      </w:r>
      <w:r w:rsidR="00D902A6">
        <w:rPr>
          <w:rFonts w:ascii="Arial" w:hAnsi="Arial" w:cs="Arial"/>
        </w:rPr>
        <w:t xml:space="preserve"> лиц, если иное не установлено </w:t>
      </w:r>
      <w:r>
        <w:rPr>
          <w:rFonts w:ascii="Arial" w:hAnsi="Arial" w:cs="Arial"/>
        </w:rPr>
        <w:t>Федеральным законом.".</w:t>
      </w:r>
    </w:p>
    <w:p w:rsidR="00F66CAC" w:rsidRPr="005B03DB" w:rsidRDefault="00F66CAC" w:rsidP="00A30661">
      <w:pPr>
        <w:pStyle w:val="a8"/>
        <w:widowControl w:val="0"/>
        <w:tabs>
          <w:tab w:val="left" w:pos="1080"/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DB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</w:t>
      </w:r>
      <w:bookmarkStart w:id="0" w:name="_GoBack"/>
      <w:bookmarkEnd w:id="0"/>
      <w:r w:rsidRPr="005B03DB">
        <w:rPr>
          <w:rFonts w:ascii="Arial" w:hAnsi="Arial" w:cs="Arial"/>
          <w:sz w:val="24"/>
          <w:szCs w:val="24"/>
        </w:rPr>
        <w:t>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F66CAC" w:rsidRPr="005B03DB" w:rsidRDefault="00F66CAC" w:rsidP="00BE7BA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03DB">
        <w:rPr>
          <w:rFonts w:ascii="Arial" w:hAnsi="Arial" w:cs="Arial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93E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В.Ю. Куликов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6CAC" w:rsidRPr="00BE7BA5" w:rsidSect="00A3066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1E" w:rsidRDefault="00AD2F1E">
      <w:r>
        <w:separator/>
      </w:r>
    </w:p>
  </w:endnote>
  <w:endnote w:type="continuationSeparator" w:id="0">
    <w:p w:rsidR="00AD2F1E" w:rsidRDefault="00A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1E" w:rsidRDefault="00AD2F1E">
      <w:r>
        <w:separator/>
      </w:r>
    </w:p>
  </w:footnote>
  <w:footnote w:type="continuationSeparator" w:id="0">
    <w:p w:rsidR="00AD2F1E" w:rsidRDefault="00AD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AC" w:rsidRDefault="004152FB" w:rsidP="00BA44B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6CA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4594">
      <w:rPr>
        <w:rStyle w:val="ad"/>
        <w:noProof/>
      </w:rPr>
      <w:t>2</w:t>
    </w:r>
    <w:r>
      <w:rPr>
        <w:rStyle w:val="ad"/>
      </w:rPr>
      <w:fldChar w:fldCharType="end"/>
    </w:r>
  </w:p>
  <w:p w:rsidR="00F66CAC" w:rsidRDefault="00F66C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3843"/>
    <w:multiLevelType w:val="multilevel"/>
    <w:tmpl w:val="A4B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BA5"/>
    <w:rsid w:val="00022CA8"/>
    <w:rsid w:val="0003264B"/>
    <w:rsid w:val="00065152"/>
    <w:rsid w:val="000D6019"/>
    <w:rsid w:val="00295978"/>
    <w:rsid w:val="002A1170"/>
    <w:rsid w:val="002F7F53"/>
    <w:rsid w:val="00360989"/>
    <w:rsid w:val="003B34C4"/>
    <w:rsid w:val="003E4337"/>
    <w:rsid w:val="003F7A76"/>
    <w:rsid w:val="004152FB"/>
    <w:rsid w:val="00434594"/>
    <w:rsid w:val="0047189A"/>
    <w:rsid w:val="004929C2"/>
    <w:rsid w:val="004C0A20"/>
    <w:rsid w:val="004C1E88"/>
    <w:rsid w:val="00525DD4"/>
    <w:rsid w:val="0054658F"/>
    <w:rsid w:val="00565896"/>
    <w:rsid w:val="005B03DB"/>
    <w:rsid w:val="00642CF5"/>
    <w:rsid w:val="00672CF5"/>
    <w:rsid w:val="00673911"/>
    <w:rsid w:val="006A0A96"/>
    <w:rsid w:val="006E4C9E"/>
    <w:rsid w:val="00726D1A"/>
    <w:rsid w:val="00742B4B"/>
    <w:rsid w:val="00765174"/>
    <w:rsid w:val="007735AD"/>
    <w:rsid w:val="007740DD"/>
    <w:rsid w:val="0078618C"/>
    <w:rsid w:val="007F60E8"/>
    <w:rsid w:val="00911300"/>
    <w:rsid w:val="00934A9C"/>
    <w:rsid w:val="00973144"/>
    <w:rsid w:val="00973A5F"/>
    <w:rsid w:val="009A3DB8"/>
    <w:rsid w:val="009D2A2C"/>
    <w:rsid w:val="00A30661"/>
    <w:rsid w:val="00A97667"/>
    <w:rsid w:val="00AD2F1E"/>
    <w:rsid w:val="00B54B8F"/>
    <w:rsid w:val="00B93E73"/>
    <w:rsid w:val="00BA44BE"/>
    <w:rsid w:val="00BA723F"/>
    <w:rsid w:val="00BE0ED9"/>
    <w:rsid w:val="00BE7BA5"/>
    <w:rsid w:val="00BF6774"/>
    <w:rsid w:val="00C207AA"/>
    <w:rsid w:val="00C67662"/>
    <w:rsid w:val="00C973B4"/>
    <w:rsid w:val="00CF5458"/>
    <w:rsid w:val="00D14684"/>
    <w:rsid w:val="00D4427B"/>
    <w:rsid w:val="00D51F9F"/>
    <w:rsid w:val="00D57B79"/>
    <w:rsid w:val="00D902A6"/>
    <w:rsid w:val="00DD1604"/>
    <w:rsid w:val="00ED4B1A"/>
    <w:rsid w:val="00F66CAC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068B91-1C35-48BF-A632-CFDD552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B4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BE7BA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7BA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BE7B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E7BA5"/>
    <w:rPr>
      <w:b/>
      <w:bCs/>
    </w:rPr>
  </w:style>
  <w:style w:type="character" w:styleId="a5">
    <w:name w:val="Hyperlink"/>
    <w:basedOn w:val="a0"/>
    <w:uiPriority w:val="99"/>
    <w:semiHidden/>
    <w:rsid w:val="00BE7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E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7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3E73"/>
    <w:pPr>
      <w:ind w:left="720"/>
    </w:pPr>
  </w:style>
  <w:style w:type="paragraph" w:customStyle="1" w:styleId="2">
    <w:name w:val="Абзац списка2"/>
    <w:basedOn w:val="a"/>
    <w:uiPriority w:val="99"/>
    <w:rsid w:val="007740DD"/>
    <w:pPr>
      <w:spacing w:after="0" w:line="240" w:lineRule="auto"/>
      <w:ind w:left="72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7735AD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7667"/>
  </w:style>
  <w:style w:type="paragraph" w:styleId="ab">
    <w:name w:val="header"/>
    <w:basedOn w:val="a"/>
    <w:link w:val="ac"/>
    <w:uiPriority w:val="99"/>
    <w:rsid w:val="00A30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7667"/>
  </w:style>
  <w:style w:type="character" w:styleId="ad">
    <w:name w:val="page number"/>
    <w:basedOn w:val="a0"/>
    <w:uiPriority w:val="99"/>
    <w:rsid w:val="00A30661"/>
  </w:style>
  <w:style w:type="paragraph" w:styleId="ae">
    <w:name w:val="footer"/>
    <w:basedOn w:val="a"/>
    <w:link w:val="af"/>
    <w:uiPriority w:val="99"/>
    <w:rsid w:val="00786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2AA8"/>
    <w:rPr>
      <w:rFonts w:cs="Calibri"/>
    </w:rPr>
  </w:style>
  <w:style w:type="paragraph" w:customStyle="1" w:styleId="formattext">
    <w:name w:val="formattext"/>
    <w:basedOn w:val="a"/>
    <w:rsid w:val="00565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565896"/>
  </w:style>
  <w:style w:type="paragraph" w:customStyle="1" w:styleId="headertext">
    <w:name w:val="headertext"/>
    <w:basedOn w:val="a"/>
    <w:rsid w:val="00434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2023-10-02T11:39:00Z</dcterms:created>
  <dcterms:modified xsi:type="dcterms:W3CDTF">2023-11-28T05:17:00Z</dcterms:modified>
</cp:coreProperties>
</file>