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50AA5" w14:textId="77777777" w:rsidR="00973144" w:rsidRDefault="00973144" w:rsidP="00973144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D4242E9" wp14:editId="420D95B9">
            <wp:extent cx="475615" cy="6362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63D33" w14:textId="77777777" w:rsidR="00973144" w:rsidRDefault="00973144" w:rsidP="00973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pacing w:val="-2"/>
        </w:rPr>
        <w:t>Сельское поселение Сингапай</w:t>
      </w:r>
    </w:p>
    <w:p w14:paraId="76B69E86" w14:textId="77777777" w:rsidR="00973144" w:rsidRDefault="00973144" w:rsidP="00973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Нефтеюганский район</w:t>
      </w:r>
    </w:p>
    <w:p w14:paraId="56EC6214" w14:textId="77777777" w:rsidR="00973144" w:rsidRDefault="00973144" w:rsidP="00973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Ханты-Мансийский автономный округ- Югра</w:t>
      </w:r>
    </w:p>
    <w:p w14:paraId="457B8C95" w14:textId="77777777" w:rsidR="00973144" w:rsidRDefault="00973144" w:rsidP="00973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FCCF883" w14:textId="77777777" w:rsidR="00973144" w:rsidRDefault="00973144" w:rsidP="00973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10"/>
          <w:sz w:val="32"/>
          <w:szCs w:val="32"/>
        </w:rPr>
      </w:pPr>
      <w:r>
        <w:rPr>
          <w:rFonts w:ascii="Times New Roman" w:hAnsi="Times New Roman"/>
          <w:b/>
          <w:bCs/>
          <w:spacing w:val="-10"/>
          <w:sz w:val="32"/>
          <w:szCs w:val="32"/>
        </w:rPr>
        <w:t>АДМИНИСТРАЦИЯ СЕЛЬСКОГО ПОСЕЛЕНИЯ СИНГАПАЙ</w:t>
      </w:r>
    </w:p>
    <w:p w14:paraId="65667EE6" w14:textId="77777777" w:rsidR="00973144" w:rsidRDefault="00973144" w:rsidP="009731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81F1812" w14:textId="12F1A5FF" w:rsidR="005A511D" w:rsidRDefault="005A511D" w:rsidP="005A51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ПОСТАНОВЛЕНИЕ</w:t>
      </w:r>
      <w:r w:rsidR="008E4D72">
        <w:rPr>
          <w:rFonts w:ascii="Times New Roman" w:hAnsi="Times New Roman"/>
          <w:b/>
          <w:bCs/>
          <w:sz w:val="32"/>
          <w:szCs w:val="32"/>
        </w:rPr>
        <w:t xml:space="preserve"> (ПРОЕКТ)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0AFD6A67" w14:textId="77777777" w:rsidR="00F66CAC" w:rsidRDefault="00F66CAC" w:rsidP="0097314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6E79D7A" w14:textId="77777777" w:rsidR="0087297D" w:rsidRDefault="00565896" w:rsidP="00A30661">
      <w:pPr>
        <w:spacing w:after="0" w:line="240" w:lineRule="auto"/>
        <w:jc w:val="center"/>
        <w:rPr>
          <w:rFonts w:ascii="Arial" w:hAnsi="Arial" w:cs="Arial"/>
        </w:rPr>
      </w:pPr>
      <w:r w:rsidRPr="005A511D">
        <w:rPr>
          <w:rFonts w:ascii="Arial" w:hAnsi="Arial" w:cs="Arial"/>
        </w:rPr>
        <w:t xml:space="preserve">О внесении изменений в постановление </w:t>
      </w:r>
      <w:r w:rsidR="0087297D">
        <w:rPr>
          <w:rFonts w:ascii="Arial" w:hAnsi="Arial" w:cs="Arial"/>
        </w:rPr>
        <w:t xml:space="preserve">администрации </w:t>
      </w:r>
      <w:r w:rsidRPr="005A511D">
        <w:rPr>
          <w:rFonts w:ascii="Arial" w:hAnsi="Arial" w:cs="Arial"/>
        </w:rPr>
        <w:t xml:space="preserve">от 28.03.2017 № 53 </w:t>
      </w:r>
    </w:p>
    <w:p w14:paraId="7A862F18" w14:textId="77777777" w:rsidR="00D82584" w:rsidRDefault="00565896" w:rsidP="00D82584">
      <w:pPr>
        <w:spacing w:after="0" w:line="240" w:lineRule="auto"/>
        <w:jc w:val="center"/>
        <w:rPr>
          <w:rFonts w:ascii="Arial" w:hAnsi="Arial" w:cs="Arial"/>
        </w:rPr>
      </w:pPr>
      <w:r w:rsidRPr="005A511D">
        <w:rPr>
          <w:rFonts w:ascii="Arial" w:hAnsi="Arial" w:cs="Arial"/>
        </w:rPr>
        <w:t>"</w:t>
      </w:r>
      <w:r w:rsidR="00F66CAC" w:rsidRPr="005A511D">
        <w:rPr>
          <w:rFonts w:ascii="Arial" w:hAnsi="Arial" w:cs="Arial"/>
        </w:rPr>
        <w:t>Об утверждении порядка заключения концессионного соглашения в муниципальном образовании сельское поселение Сингапай</w:t>
      </w:r>
      <w:r w:rsidRPr="005A511D">
        <w:rPr>
          <w:rFonts w:ascii="Arial" w:hAnsi="Arial" w:cs="Arial"/>
        </w:rPr>
        <w:t>"</w:t>
      </w:r>
      <w:r w:rsidR="00D82584" w:rsidRPr="00D82584">
        <w:rPr>
          <w:rFonts w:ascii="Arial" w:hAnsi="Arial" w:cs="Arial"/>
        </w:rPr>
        <w:t xml:space="preserve"> </w:t>
      </w:r>
    </w:p>
    <w:p w14:paraId="6E9123AA" w14:textId="5542B0D1" w:rsidR="00F66CAC" w:rsidRPr="005A511D" w:rsidRDefault="00D82584" w:rsidP="00D8258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(с изм. </w:t>
      </w:r>
      <w:r w:rsidRPr="00D82584">
        <w:rPr>
          <w:rFonts w:ascii="Arial" w:hAnsi="Arial" w:cs="Arial"/>
        </w:rPr>
        <w:t xml:space="preserve">от 08.11.2023 </w:t>
      </w:r>
      <w:r>
        <w:rPr>
          <w:rFonts w:ascii="Arial" w:hAnsi="Arial" w:cs="Arial"/>
        </w:rPr>
        <w:t>№</w:t>
      </w:r>
      <w:r w:rsidRPr="00D82584">
        <w:rPr>
          <w:rFonts w:ascii="Arial" w:hAnsi="Arial" w:cs="Arial"/>
        </w:rPr>
        <w:t xml:space="preserve"> 268</w:t>
      </w:r>
      <w:r>
        <w:rPr>
          <w:rFonts w:ascii="Arial" w:hAnsi="Arial" w:cs="Arial"/>
        </w:rPr>
        <w:t xml:space="preserve">, </w:t>
      </w:r>
      <w:r w:rsidRPr="00D82584">
        <w:rPr>
          <w:rFonts w:ascii="Arial" w:hAnsi="Arial" w:cs="Arial"/>
        </w:rPr>
        <w:t xml:space="preserve">от 23.11.2023 </w:t>
      </w:r>
      <w:r>
        <w:rPr>
          <w:rFonts w:ascii="Arial" w:hAnsi="Arial" w:cs="Arial"/>
        </w:rPr>
        <w:t>№</w:t>
      </w:r>
      <w:r w:rsidRPr="00D82584">
        <w:rPr>
          <w:rFonts w:ascii="Arial" w:hAnsi="Arial" w:cs="Arial"/>
        </w:rPr>
        <w:t xml:space="preserve"> 297)</w:t>
      </w:r>
    </w:p>
    <w:p w14:paraId="786257BD" w14:textId="5A3176EA" w:rsidR="00D82584" w:rsidRDefault="00F66CAC" w:rsidP="00D82584">
      <w:pPr>
        <w:pStyle w:val="formattext"/>
        <w:jc w:val="both"/>
        <w:rPr>
          <w:rFonts w:ascii="Arial" w:hAnsi="Arial" w:cs="Arial"/>
          <w:sz w:val="22"/>
          <w:szCs w:val="22"/>
        </w:rPr>
      </w:pPr>
      <w:r w:rsidRPr="005A511D">
        <w:rPr>
          <w:rFonts w:ascii="Arial" w:hAnsi="Arial" w:cs="Arial"/>
          <w:sz w:val="22"/>
          <w:szCs w:val="22"/>
        </w:rPr>
        <w:tab/>
        <w:t xml:space="preserve">В соответствии </w:t>
      </w:r>
      <w:r w:rsidR="00D82584">
        <w:rPr>
          <w:rFonts w:ascii="Arial" w:hAnsi="Arial" w:cs="Arial"/>
          <w:sz w:val="22"/>
          <w:szCs w:val="22"/>
        </w:rPr>
        <w:t xml:space="preserve">с Федеральным законом </w:t>
      </w:r>
      <w:r w:rsidR="00D82584" w:rsidRPr="00D82584">
        <w:rPr>
          <w:rFonts w:ascii="Arial" w:hAnsi="Arial" w:cs="Arial"/>
          <w:sz w:val="22"/>
          <w:szCs w:val="22"/>
        </w:rPr>
        <w:t xml:space="preserve">от 28.11.2025 N 432-ФЗ </w:t>
      </w:r>
      <w:r w:rsidR="00D82584">
        <w:rPr>
          <w:rFonts w:ascii="Arial" w:hAnsi="Arial" w:cs="Arial"/>
          <w:sz w:val="22"/>
          <w:szCs w:val="22"/>
        </w:rPr>
        <w:t>«</w:t>
      </w:r>
      <w:r w:rsidR="00D82584" w:rsidRPr="00D82584">
        <w:rPr>
          <w:rFonts w:ascii="Arial" w:hAnsi="Arial" w:cs="Arial"/>
          <w:sz w:val="22"/>
          <w:szCs w:val="22"/>
        </w:rPr>
        <w:t>О внесении изменений в Бюджетный кодекс Российской Федерации и отдельные законодательные акты Российской Федерации</w:t>
      </w:r>
      <w:r w:rsidR="00D82584">
        <w:rPr>
          <w:rFonts w:ascii="Arial" w:hAnsi="Arial" w:cs="Arial"/>
          <w:sz w:val="22"/>
          <w:szCs w:val="22"/>
        </w:rPr>
        <w:t>»</w:t>
      </w:r>
    </w:p>
    <w:p w14:paraId="3FC25826" w14:textId="798EDA87" w:rsidR="00F66CAC" w:rsidRPr="005A511D" w:rsidRDefault="00F66CAC" w:rsidP="00D82584">
      <w:pPr>
        <w:pStyle w:val="formattext"/>
        <w:jc w:val="both"/>
        <w:rPr>
          <w:rFonts w:ascii="Arial" w:hAnsi="Arial" w:cs="Arial"/>
        </w:rPr>
      </w:pPr>
      <w:r w:rsidRPr="005A511D">
        <w:rPr>
          <w:rFonts w:ascii="Arial" w:hAnsi="Arial" w:cs="Arial"/>
        </w:rPr>
        <w:t xml:space="preserve">ПОСТАНОВЛЯЮ:                                                                                      </w:t>
      </w:r>
    </w:p>
    <w:p w14:paraId="1DBC86DE" w14:textId="77777777" w:rsidR="00F66CAC" w:rsidRPr="005A511D" w:rsidRDefault="00F66CAC" w:rsidP="00A30661">
      <w:pPr>
        <w:spacing w:after="0" w:line="240" w:lineRule="auto"/>
        <w:jc w:val="both"/>
        <w:rPr>
          <w:rFonts w:ascii="Arial" w:hAnsi="Arial" w:cs="Arial"/>
        </w:rPr>
      </w:pPr>
      <w:r w:rsidRPr="005A511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8EBD0D" w14:textId="77777777" w:rsidR="005A511D" w:rsidRPr="00D82584" w:rsidRDefault="00434594" w:rsidP="005A511D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82584">
        <w:rPr>
          <w:rFonts w:ascii="Arial" w:hAnsi="Arial" w:cs="Arial"/>
        </w:rPr>
        <w:t xml:space="preserve">1. </w:t>
      </w:r>
      <w:r w:rsidR="005A511D" w:rsidRPr="00D82584">
        <w:rPr>
          <w:rFonts w:ascii="Arial" w:hAnsi="Arial" w:cs="Arial"/>
        </w:rPr>
        <w:t>Внести в постановление администрации от 28.03.2017 № 53 "Об утверждении порядка заключения концессионного соглашения в муниципальном образовании сельское поселение Сингапай" следующие изменения:</w:t>
      </w:r>
    </w:p>
    <w:p w14:paraId="6657AEA4" w14:textId="77777777" w:rsidR="00D82584" w:rsidRPr="00D82584" w:rsidRDefault="005A511D" w:rsidP="00D82584">
      <w:pPr>
        <w:pStyle w:val="headertext"/>
        <w:spacing w:before="0" w:beforeAutospacing="0" w:after="0" w:afterAutospacing="0"/>
        <w:ind w:firstLine="709"/>
        <w:jc w:val="both"/>
        <w:rPr>
          <w:rFonts w:ascii="Arial" w:hAnsi="Arial" w:cs="Arial"/>
          <w:sz w:val="22"/>
          <w:szCs w:val="22"/>
        </w:rPr>
      </w:pPr>
      <w:r w:rsidRPr="00D82584">
        <w:rPr>
          <w:rFonts w:ascii="Arial" w:hAnsi="Arial" w:cs="Arial"/>
          <w:sz w:val="22"/>
          <w:szCs w:val="22"/>
        </w:rPr>
        <w:t xml:space="preserve"> - </w:t>
      </w:r>
      <w:r w:rsidR="00565896" w:rsidRPr="00D82584">
        <w:rPr>
          <w:rFonts w:ascii="Arial" w:hAnsi="Arial" w:cs="Arial"/>
          <w:sz w:val="22"/>
          <w:szCs w:val="22"/>
        </w:rPr>
        <w:t xml:space="preserve">пункт </w:t>
      </w:r>
      <w:r w:rsidR="00D82584" w:rsidRPr="00D82584">
        <w:rPr>
          <w:rFonts w:ascii="Arial" w:hAnsi="Arial" w:cs="Arial"/>
          <w:sz w:val="22"/>
          <w:szCs w:val="22"/>
        </w:rPr>
        <w:t>4</w:t>
      </w:r>
      <w:r w:rsidR="00565896" w:rsidRPr="00D82584">
        <w:rPr>
          <w:rFonts w:ascii="Arial" w:hAnsi="Arial" w:cs="Arial"/>
          <w:sz w:val="22"/>
          <w:szCs w:val="22"/>
        </w:rPr>
        <w:t xml:space="preserve">.1. раздела </w:t>
      </w:r>
      <w:r w:rsidR="00D82584" w:rsidRPr="00D82584">
        <w:rPr>
          <w:rFonts w:ascii="Arial" w:hAnsi="Arial" w:cs="Arial"/>
          <w:sz w:val="22"/>
          <w:szCs w:val="22"/>
        </w:rPr>
        <w:t>4</w:t>
      </w:r>
      <w:r w:rsidR="00F66CAC" w:rsidRPr="00D82584">
        <w:rPr>
          <w:rFonts w:ascii="Arial" w:hAnsi="Arial" w:cs="Arial"/>
          <w:sz w:val="22"/>
          <w:szCs w:val="22"/>
        </w:rPr>
        <w:t xml:space="preserve"> </w:t>
      </w:r>
      <w:r w:rsidR="00565896" w:rsidRPr="00D82584">
        <w:rPr>
          <w:rFonts w:ascii="Arial" w:hAnsi="Arial" w:cs="Arial"/>
          <w:sz w:val="22"/>
          <w:szCs w:val="22"/>
        </w:rPr>
        <w:t xml:space="preserve">приложения к постановлению </w:t>
      </w:r>
      <w:r w:rsidR="00434594" w:rsidRPr="00D82584">
        <w:rPr>
          <w:rFonts w:ascii="Arial" w:hAnsi="Arial" w:cs="Arial"/>
          <w:sz w:val="22"/>
          <w:szCs w:val="22"/>
        </w:rPr>
        <w:t xml:space="preserve">дополнить предложением следующего содержания: </w:t>
      </w:r>
    </w:p>
    <w:p w14:paraId="325389A2" w14:textId="77777777" w:rsidR="00D82584" w:rsidRPr="00D82584" w:rsidRDefault="00D82584" w:rsidP="00D82584">
      <w:pPr>
        <w:pStyle w:val="headertext"/>
        <w:spacing w:before="0" w:beforeAutospacing="0" w:after="0" w:afterAutospacing="0"/>
        <w:ind w:firstLine="709"/>
        <w:jc w:val="both"/>
        <w:rPr>
          <w:rFonts w:ascii="Arial" w:hAnsi="Arial" w:cs="Arial"/>
          <w:sz w:val="22"/>
          <w:szCs w:val="22"/>
        </w:rPr>
      </w:pPr>
      <w:r w:rsidRPr="00D82584">
        <w:rPr>
          <w:rFonts w:ascii="Arial" w:hAnsi="Arial" w:cs="Arial"/>
          <w:sz w:val="22"/>
          <w:szCs w:val="22"/>
        </w:rPr>
        <w:t>"Концессионное соглашение заключается в электронной форме с учетом особенностей, установленных бюджетным законодательством Российской Федерации.".</w:t>
      </w:r>
    </w:p>
    <w:p w14:paraId="1C575846" w14:textId="0C41850B" w:rsidR="00F66CAC" w:rsidRPr="00D82584" w:rsidRDefault="00F66CAC" w:rsidP="00D82584">
      <w:pPr>
        <w:pStyle w:val="headertext"/>
        <w:spacing w:before="0" w:beforeAutospacing="0" w:after="0" w:afterAutospacing="0"/>
        <w:ind w:firstLine="709"/>
        <w:jc w:val="both"/>
        <w:rPr>
          <w:rFonts w:ascii="Arial" w:hAnsi="Arial" w:cs="Arial"/>
          <w:sz w:val="22"/>
          <w:szCs w:val="22"/>
        </w:rPr>
      </w:pPr>
      <w:r w:rsidRPr="00D82584">
        <w:rPr>
          <w:rFonts w:ascii="Arial" w:hAnsi="Arial" w:cs="Arial"/>
          <w:sz w:val="22"/>
          <w:szCs w:val="22"/>
        </w:rPr>
        <w:t xml:space="preserve">2. Настоящее постановление подлежит официальному опубликованию в бюллетене «Сингапайский вестник» и вступает в силу </w:t>
      </w:r>
      <w:r w:rsidR="00D82584">
        <w:rPr>
          <w:rFonts w:ascii="Arial" w:hAnsi="Arial" w:cs="Arial"/>
          <w:sz w:val="22"/>
          <w:szCs w:val="22"/>
        </w:rPr>
        <w:t>с 01.09.2027 года.</w:t>
      </w:r>
    </w:p>
    <w:p w14:paraId="5DE23DE2" w14:textId="77777777" w:rsidR="00F66CAC" w:rsidRPr="00D82584" w:rsidRDefault="00F66CAC" w:rsidP="00BE7BA5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D82584">
        <w:rPr>
          <w:rFonts w:ascii="Arial" w:hAnsi="Arial" w:cs="Arial"/>
        </w:rPr>
        <w:t> </w:t>
      </w:r>
    </w:p>
    <w:p w14:paraId="4B6CF9BE" w14:textId="77777777" w:rsidR="00F66CAC" w:rsidRPr="005A511D" w:rsidRDefault="00F66CAC" w:rsidP="00BE7BA5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A511D">
        <w:rPr>
          <w:rFonts w:ascii="Times New Roman" w:hAnsi="Times New Roman" w:cs="Times New Roman"/>
        </w:rPr>
        <w:t> </w:t>
      </w:r>
    </w:p>
    <w:p w14:paraId="2EB5C46B" w14:textId="77777777" w:rsidR="00F66CAC" w:rsidRPr="00BE7BA5" w:rsidRDefault="00F66CAC" w:rsidP="00B93E73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5A511D">
        <w:rPr>
          <w:rFonts w:ascii="Arial" w:hAnsi="Arial" w:cs="Arial"/>
        </w:rPr>
        <w:t>Глава сельского поселения                                                       В.Ю. Куликов</w:t>
      </w:r>
    </w:p>
    <w:p w14:paraId="0E3D00E9" w14:textId="77777777" w:rsidR="00F66CAC" w:rsidRPr="00BE7BA5" w:rsidRDefault="00F66CAC" w:rsidP="00BE7BA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E7BA5">
        <w:rPr>
          <w:rFonts w:ascii="Times New Roman" w:hAnsi="Times New Roman" w:cs="Times New Roman"/>
          <w:sz w:val="24"/>
          <w:szCs w:val="24"/>
        </w:rPr>
        <w:t> </w:t>
      </w:r>
    </w:p>
    <w:p w14:paraId="55589B6C" w14:textId="77777777" w:rsidR="00F66CAC" w:rsidRPr="00BE7BA5" w:rsidRDefault="00F66CAC" w:rsidP="00BE7BA5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7BA5">
        <w:rPr>
          <w:rFonts w:ascii="Times New Roman" w:hAnsi="Times New Roman" w:cs="Times New Roman"/>
          <w:sz w:val="24"/>
          <w:szCs w:val="24"/>
        </w:rPr>
        <w:t> </w:t>
      </w:r>
    </w:p>
    <w:p w14:paraId="434F6197" w14:textId="77777777" w:rsidR="00F66CAC" w:rsidRPr="00BE7BA5" w:rsidRDefault="00F66CAC" w:rsidP="00BE7BA5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7BA5">
        <w:rPr>
          <w:rFonts w:ascii="Times New Roman" w:hAnsi="Times New Roman" w:cs="Times New Roman"/>
          <w:sz w:val="24"/>
          <w:szCs w:val="24"/>
        </w:rPr>
        <w:t> </w:t>
      </w:r>
    </w:p>
    <w:p w14:paraId="575FB226" w14:textId="77777777" w:rsidR="00F66CAC" w:rsidRPr="00BE7BA5" w:rsidRDefault="00F66CAC" w:rsidP="00BE7BA5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66CAC" w:rsidRPr="00BE7BA5" w:rsidSect="00A3066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D0AE0" w14:textId="77777777" w:rsidR="00A646FF" w:rsidRDefault="00A646FF">
      <w:r>
        <w:separator/>
      </w:r>
    </w:p>
  </w:endnote>
  <w:endnote w:type="continuationSeparator" w:id="0">
    <w:p w14:paraId="10694B3E" w14:textId="77777777" w:rsidR="00A646FF" w:rsidRDefault="00A64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4B256" w14:textId="77777777" w:rsidR="00A646FF" w:rsidRDefault="00A646FF">
      <w:r>
        <w:separator/>
      </w:r>
    </w:p>
  </w:footnote>
  <w:footnote w:type="continuationSeparator" w:id="0">
    <w:p w14:paraId="6FFDA8F4" w14:textId="77777777" w:rsidR="00A646FF" w:rsidRDefault="00A64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8FC5A" w14:textId="77777777" w:rsidR="00F66CAC" w:rsidRDefault="004152FB" w:rsidP="00BA44BE">
    <w:pPr>
      <w:pStyle w:val="ab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F66CAC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34594">
      <w:rPr>
        <w:rStyle w:val="ad"/>
        <w:noProof/>
      </w:rPr>
      <w:t>2</w:t>
    </w:r>
    <w:r>
      <w:rPr>
        <w:rStyle w:val="ad"/>
      </w:rPr>
      <w:fldChar w:fldCharType="end"/>
    </w:r>
  </w:p>
  <w:p w14:paraId="381602AE" w14:textId="77777777" w:rsidR="00F66CAC" w:rsidRDefault="00F66CA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B3843"/>
    <w:multiLevelType w:val="multilevel"/>
    <w:tmpl w:val="A4B2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A5"/>
    <w:rsid w:val="00022CA8"/>
    <w:rsid w:val="00023708"/>
    <w:rsid w:val="0003264B"/>
    <w:rsid w:val="00065152"/>
    <w:rsid w:val="000D6019"/>
    <w:rsid w:val="00295978"/>
    <w:rsid w:val="002A1170"/>
    <w:rsid w:val="002F7F53"/>
    <w:rsid w:val="00360989"/>
    <w:rsid w:val="003B34C4"/>
    <w:rsid w:val="003E4337"/>
    <w:rsid w:val="003F7A76"/>
    <w:rsid w:val="004152FB"/>
    <w:rsid w:val="00434594"/>
    <w:rsid w:val="0047189A"/>
    <w:rsid w:val="004929C2"/>
    <w:rsid w:val="004C0A20"/>
    <w:rsid w:val="004C1E88"/>
    <w:rsid w:val="00525DD4"/>
    <w:rsid w:val="0054658F"/>
    <w:rsid w:val="00565896"/>
    <w:rsid w:val="005A511D"/>
    <w:rsid w:val="005B03DB"/>
    <w:rsid w:val="00642CF5"/>
    <w:rsid w:val="00672CF5"/>
    <w:rsid w:val="00673911"/>
    <w:rsid w:val="006A0A96"/>
    <w:rsid w:val="006E4C9E"/>
    <w:rsid w:val="007176AD"/>
    <w:rsid w:val="00726D1A"/>
    <w:rsid w:val="00742B4B"/>
    <w:rsid w:val="00765174"/>
    <w:rsid w:val="007735AD"/>
    <w:rsid w:val="007740DD"/>
    <w:rsid w:val="0078618C"/>
    <w:rsid w:val="007F60E8"/>
    <w:rsid w:val="0087297D"/>
    <w:rsid w:val="008E4D72"/>
    <w:rsid w:val="00911300"/>
    <w:rsid w:val="00934A9C"/>
    <w:rsid w:val="00973144"/>
    <w:rsid w:val="00973A5F"/>
    <w:rsid w:val="009A3DB8"/>
    <w:rsid w:val="009D2A2C"/>
    <w:rsid w:val="00A30661"/>
    <w:rsid w:val="00A646FF"/>
    <w:rsid w:val="00A97667"/>
    <w:rsid w:val="00AD2F1E"/>
    <w:rsid w:val="00B54B8F"/>
    <w:rsid w:val="00B93E73"/>
    <w:rsid w:val="00BA44BE"/>
    <w:rsid w:val="00BA723F"/>
    <w:rsid w:val="00BE0ED9"/>
    <w:rsid w:val="00BE7BA5"/>
    <w:rsid w:val="00BF6774"/>
    <w:rsid w:val="00C207AA"/>
    <w:rsid w:val="00C67662"/>
    <w:rsid w:val="00C973B4"/>
    <w:rsid w:val="00CF5458"/>
    <w:rsid w:val="00D14684"/>
    <w:rsid w:val="00D4427B"/>
    <w:rsid w:val="00D51F9F"/>
    <w:rsid w:val="00D57B79"/>
    <w:rsid w:val="00D82584"/>
    <w:rsid w:val="00D902A6"/>
    <w:rsid w:val="00DD1604"/>
    <w:rsid w:val="00ED4B1A"/>
    <w:rsid w:val="00F66CAC"/>
    <w:rsid w:val="00FB0DCA"/>
    <w:rsid w:val="00FB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8048D8"/>
  <w15:docId w15:val="{FB068B91-1C35-48BF-A632-CFDD5528D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3B4"/>
    <w:pPr>
      <w:spacing w:after="200" w:line="276" w:lineRule="auto"/>
    </w:pPr>
    <w:rPr>
      <w:rFonts w:cs="Calibri"/>
    </w:rPr>
  </w:style>
  <w:style w:type="paragraph" w:styleId="5">
    <w:name w:val="heading 5"/>
    <w:basedOn w:val="a"/>
    <w:next w:val="a"/>
    <w:link w:val="50"/>
    <w:uiPriority w:val="99"/>
    <w:qFormat/>
    <w:rsid w:val="00BE7BA5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BE7BA5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3">
    <w:name w:val="Normal (Web)"/>
    <w:basedOn w:val="a"/>
    <w:uiPriority w:val="99"/>
    <w:rsid w:val="00BE7BA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99"/>
    <w:qFormat/>
    <w:rsid w:val="00BE7BA5"/>
    <w:rPr>
      <w:b/>
      <w:bCs/>
    </w:rPr>
  </w:style>
  <w:style w:type="character" w:styleId="a5">
    <w:name w:val="Hyperlink"/>
    <w:basedOn w:val="a0"/>
    <w:uiPriority w:val="99"/>
    <w:semiHidden/>
    <w:rsid w:val="00BE7B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BE7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E7BA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B93E73"/>
    <w:pPr>
      <w:ind w:left="720"/>
    </w:pPr>
  </w:style>
  <w:style w:type="paragraph" w:customStyle="1" w:styleId="2">
    <w:name w:val="Абзац списка2"/>
    <w:basedOn w:val="a"/>
    <w:uiPriority w:val="99"/>
    <w:rsid w:val="007740DD"/>
    <w:pPr>
      <w:spacing w:after="0" w:line="240" w:lineRule="auto"/>
      <w:ind w:left="720"/>
    </w:pPr>
    <w:rPr>
      <w:sz w:val="24"/>
      <w:szCs w:val="24"/>
    </w:rPr>
  </w:style>
  <w:style w:type="paragraph" w:styleId="a9">
    <w:name w:val="Body Text"/>
    <w:basedOn w:val="a"/>
    <w:link w:val="aa"/>
    <w:uiPriority w:val="99"/>
    <w:rsid w:val="007735AD"/>
    <w:pPr>
      <w:spacing w:after="12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97667"/>
  </w:style>
  <w:style w:type="paragraph" w:styleId="ab">
    <w:name w:val="header"/>
    <w:basedOn w:val="a"/>
    <w:link w:val="ac"/>
    <w:uiPriority w:val="99"/>
    <w:rsid w:val="00A306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A97667"/>
  </w:style>
  <w:style w:type="character" w:styleId="ad">
    <w:name w:val="page number"/>
    <w:basedOn w:val="a0"/>
    <w:uiPriority w:val="99"/>
    <w:rsid w:val="00A30661"/>
  </w:style>
  <w:style w:type="paragraph" w:styleId="ae">
    <w:name w:val="footer"/>
    <w:basedOn w:val="a"/>
    <w:link w:val="af"/>
    <w:uiPriority w:val="99"/>
    <w:rsid w:val="007861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62AA8"/>
    <w:rPr>
      <w:rFonts w:cs="Calibri"/>
    </w:rPr>
  </w:style>
  <w:style w:type="paragraph" w:customStyle="1" w:styleId="formattext">
    <w:name w:val="formattext"/>
    <w:basedOn w:val="a"/>
    <w:rsid w:val="005658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nge">
    <w:name w:val="change"/>
    <w:basedOn w:val="a0"/>
    <w:rsid w:val="00565896"/>
  </w:style>
  <w:style w:type="paragraph" w:customStyle="1" w:styleId="headertext">
    <w:name w:val="headertext"/>
    <w:basedOn w:val="a"/>
    <w:rsid w:val="004345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3461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Юлия</cp:lastModifiedBy>
  <cp:revision>3</cp:revision>
  <cp:lastPrinted>2023-11-28T10:35:00Z</cp:lastPrinted>
  <dcterms:created xsi:type="dcterms:W3CDTF">2026-06-25T07:04:00Z</dcterms:created>
  <dcterms:modified xsi:type="dcterms:W3CDTF">2026-07-02T11:08:00Z</dcterms:modified>
</cp:coreProperties>
</file>