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26" w:rsidRDefault="006B3250" w:rsidP="00D536AE">
      <w:pPr>
        <w:pStyle w:val="6"/>
        <w:tabs>
          <w:tab w:val="left" w:pos="9639"/>
        </w:tabs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37.55pt;height:50.7pt;z-index:-251658240;mso-position-horizontal:center">
            <v:imagedata r:id="rId7" o:title="" chromakey="white" gain="86232f" blacklevel="-3932f" grayscale="t"/>
          </v:shape>
        </w:pict>
      </w:r>
    </w:p>
    <w:p w:rsidR="00FA5E26" w:rsidRDefault="00FA5E26" w:rsidP="00D536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5E26" w:rsidRDefault="00FA5E26" w:rsidP="00D536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5E26" w:rsidRDefault="00FA5E26" w:rsidP="00D536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5E26" w:rsidRPr="00430AD6" w:rsidRDefault="00FA5E26" w:rsidP="00D536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0AD6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FA5E26" w:rsidRPr="00430AD6" w:rsidRDefault="00FA5E26" w:rsidP="00D536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0AD6">
        <w:rPr>
          <w:rFonts w:ascii="Times New Roman" w:hAnsi="Times New Roman" w:cs="Times New Roman"/>
          <w:b/>
          <w:bCs/>
        </w:rPr>
        <w:t>Нефтеюганский район</w:t>
      </w:r>
    </w:p>
    <w:p w:rsidR="00FA5E26" w:rsidRPr="00430AD6" w:rsidRDefault="00FA5E26" w:rsidP="00D536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0AD6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FA5E26" w:rsidRPr="00430AD6" w:rsidRDefault="00FA5E26" w:rsidP="00D536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5E26" w:rsidRPr="00430AD6" w:rsidRDefault="00FA5E26" w:rsidP="00D53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AD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A5E26" w:rsidRPr="00430AD6" w:rsidRDefault="00FA5E26" w:rsidP="00D536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AD6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FA5E26" w:rsidRPr="00430AD6" w:rsidRDefault="00FA5E26" w:rsidP="00D536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5E26" w:rsidRDefault="00FA5E26" w:rsidP="00D53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AD6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5F2279" w:rsidRDefault="005F2279" w:rsidP="005F2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13.12.2023                                                                                       № 304</w:t>
      </w:r>
    </w:p>
    <w:p w:rsidR="00FA5E26" w:rsidRPr="00C86111" w:rsidRDefault="00FA5E26" w:rsidP="00F352C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FA5E26" w:rsidRDefault="00FA5E26" w:rsidP="00F352C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5F2279" w:rsidRDefault="005A0C3C" w:rsidP="00F352C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 внесении изменений в постановление</w:t>
      </w:r>
      <w:r w:rsidR="005F2279">
        <w:rPr>
          <w:rFonts w:ascii="Arial" w:hAnsi="Arial" w:cs="Arial"/>
          <w:sz w:val="20"/>
          <w:szCs w:val="20"/>
          <w:lang w:eastAsia="ru-RU"/>
        </w:rPr>
        <w:t xml:space="preserve"> администрации</w:t>
      </w:r>
      <w:r>
        <w:rPr>
          <w:rFonts w:ascii="Arial" w:hAnsi="Arial" w:cs="Arial"/>
          <w:sz w:val="20"/>
          <w:szCs w:val="20"/>
          <w:lang w:eastAsia="ru-RU"/>
        </w:rPr>
        <w:t xml:space="preserve"> от 20.06.2018 № 168 </w:t>
      </w:r>
    </w:p>
    <w:p w:rsidR="00FA5E26" w:rsidRPr="009D50CC" w:rsidRDefault="005A0C3C" w:rsidP="00F352C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"</w:t>
      </w:r>
      <w:r w:rsidR="00FA5E26" w:rsidRPr="009D50CC">
        <w:rPr>
          <w:rFonts w:ascii="Arial" w:hAnsi="Arial" w:cs="Arial"/>
          <w:sz w:val="20"/>
          <w:szCs w:val="20"/>
          <w:lang w:eastAsia="ru-RU"/>
        </w:rPr>
        <w:t>О порядке организации рассмотрения обращений российских и иностранных граждан, лиц без гражданства, объединений граждан, в том числе юридических лиц в администрации сельского поселения Сингапай</w:t>
      </w:r>
      <w:r>
        <w:rPr>
          <w:rFonts w:ascii="Arial" w:hAnsi="Arial" w:cs="Arial"/>
          <w:sz w:val="20"/>
          <w:szCs w:val="20"/>
          <w:lang w:eastAsia="ru-RU"/>
        </w:rPr>
        <w:t>"</w:t>
      </w:r>
    </w:p>
    <w:p w:rsidR="00FA5E26" w:rsidRPr="009D50CC" w:rsidRDefault="00FA5E26" w:rsidP="00F352C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5E26" w:rsidRPr="009D50CC" w:rsidRDefault="00FA5E26" w:rsidP="00F352C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5E26" w:rsidRDefault="00FA5E26" w:rsidP="00F352C4">
      <w:pPr>
        <w:tabs>
          <w:tab w:val="left" w:pos="1197"/>
          <w:tab w:val="left" w:pos="1254"/>
        </w:tabs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  <w:lang w:eastAsia="ru-RU"/>
        </w:rPr>
      </w:pPr>
      <w:r w:rsidRPr="009D50CC">
        <w:rPr>
          <w:rFonts w:ascii="Arial" w:hAnsi="Arial" w:cs="Arial"/>
          <w:sz w:val="20"/>
          <w:szCs w:val="20"/>
          <w:lang w:eastAsia="ru-RU"/>
        </w:rPr>
        <w:t>В соответс</w:t>
      </w:r>
      <w:r w:rsidR="005A0C3C">
        <w:rPr>
          <w:rFonts w:ascii="Arial" w:hAnsi="Arial" w:cs="Arial"/>
          <w:sz w:val="20"/>
          <w:szCs w:val="20"/>
          <w:lang w:eastAsia="ru-RU"/>
        </w:rPr>
        <w:t>твии с Федеральным законом от 04.08.2023 № 480</w:t>
      </w:r>
      <w:r w:rsidRPr="009D50CC">
        <w:rPr>
          <w:rFonts w:ascii="Arial" w:hAnsi="Arial" w:cs="Arial"/>
          <w:sz w:val="20"/>
          <w:szCs w:val="20"/>
          <w:lang w:eastAsia="ru-RU"/>
        </w:rPr>
        <w:t xml:space="preserve">-ФЗ «О </w:t>
      </w:r>
      <w:r w:rsidR="005A0C3C">
        <w:rPr>
          <w:rFonts w:ascii="Arial" w:hAnsi="Arial" w:cs="Arial"/>
          <w:sz w:val="20"/>
          <w:szCs w:val="20"/>
          <w:lang w:eastAsia="ru-RU"/>
        </w:rPr>
        <w:t xml:space="preserve">внесении изменений в Федеральный закон "О порядке рассмотрения обращений граждан Российской Федерации"  </w:t>
      </w:r>
    </w:p>
    <w:p w:rsidR="005A0C3C" w:rsidRPr="009D50CC" w:rsidRDefault="005A0C3C" w:rsidP="00F352C4">
      <w:pPr>
        <w:tabs>
          <w:tab w:val="left" w:pos="1197"/>
          <w:tab w:val="left" w:pos="1254"/>
        </w:tabs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5E26" w:rsidRPr="009D50CC" w:rsidRDefault="00FA5E26" w:rsidP="00C86111">
      <w:pPr>
        <w:tabs>
          <w:tab w:val="left" w:pos="1197"/>
          <w:tab w:val="left" w:pos="125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9D50CC">
        <w:rPr>
          <w:rFonts w:ascii="Arial" w:hAnsi="Arial" w:cs="Arial"/>
          <w:sz w:val="20"/>
          <w:szCs w:val="20"/>
          <w:lang w:eastAsia="ru-RU"/>
        </w:rPr>
        <w:t>ПОСТАНОВЛЯЮ:</w:t>
      </w:r>
    </w:p>
    <w:p w:rsidR="00FA5E26" w:rsidRPr="009D50CC" w:rsidRDefault="00FA5E26" w:rsidP="00F352C4">
      <w:pPr>
        <w:spacing w:after="0" w:line="240" w:lineRule="auto"/>
        <w:ind w:firstLine="993"/>
        <w:jc w:val="both"/>
        <w:rPr>
          <w:rFonts w:ascii="Arial" w:hAnsi="Arial" w:cs="Arial"/>
          <w:sz w:val="20"/>
          <w:szCs w:val="20"/>
          <w:lang w:eastAsia="ru-RU"/>
        </w:rPr>
      </w:pPr>
    </w:p>
    <w:p w:rsidR="005A0C3C" w:rsidRDefault="005A0C3C" w:rsidP="006A7949">
      <w:pPr>
        <w:numPr>
          <w:ilvl w:val="3"/>
          <w:numId w:val="35"/>
        </w:numPr>
        <w:tabs>
          <w:tab w:val="clear" w:pos="3088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Внести следующие изменения в постановление администрации от 20.06.2018 № 168 "</w:t>
      </w:r>
      <w:r w:rsidRPr="009D50CC">
        <w:rPr>
          <w:rFonts w:ascii="Arial" w:hAnsi="Arial" w:cs="Arial"/>
          <w:sz w:val="20"/>
          <w:szCs w:val="20"/>
          <w:lang w:eastAsia="ru-RU"/>
        </w:rPr>
        <w:t>О порядке организации рассмотрения обращений российских и иностранных граждан, лиц без гражданства, объединений граждан, в том числе юридических лиц в администрации сельского поселения Сингапай</w:t>
      </w:r>
      <w:r>
        <w:rPr>
          <w:rFonts w:ascii="Arial" w:hAnsi="Arial" w:cs="Arial"/>
          <w:sz w:val="20"/>
          <w:szCs w:val="20"/>
          <w:lang w:eastAsia="ru-RU"/>
        </w:rPr>
        <w:t>"</w:t>
      </w:r>
      <w:r w:rsidR="006A7949">
        <w:rPr>
          <w:rFonts w:ascii="Arial" w:hAnsi="Arial" w:cs="Arial"/>
          <w:sz w:val="20"/>
          <w:szCs w:val="20"/>
          <w:lang w:eastAsia="ru-RU"/>
        </w:rPr>
        <w:t xml:space="preserve">: </w:t>
      </w:r>
    </w:p>
    <w:p w:rsidR="00CF7551" w:rsidRDefault="00A76F18" w:rsidP="00CF7551">
      <w:pPr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П</w:t>
      </w:r>
      <w:r w:rsidR="00CF7551">
        <w:rPr>
          <w:rFonts w:ascii="Arial" w:hAnsi="Arial" w:cs="Arial"/>
          <w:sz w:val="20"/>
          <w:szCs w:val="20"/>
        </w:rPr>
        <w:t>ункт 2.5 раздела 2 приложения к постановлению изложить в новой редакции:</w:t>
      </w:r>
    </w:p>
    <w:p w:rsidR="006A7949" w:rsidRPr="00D41F2A" w:rsidRDefault="00CF7551" w:rsidP="00CF755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«2.5. </w:t>
      </w:r>
      <w:r w:rsidRPr="00C86111">
        <w:rPr>
          <w:rFonts w:ascii="Arial" w:hAnsi="Arial" w:cs="Arial"/>
          <w:sz w:val="20"/>
          <w:szCs w:val="20"/>
        </w:rPr>
        <w:t xml:space="preserve">Прием обращений в электроном виде осуществляется через Интернет-приемную на официальном сайте органов местного самоуправления </w:t>
      </w:r>
      <w:r>
        <w:rPr>
          <w:rFonts w:ascii="Arial" w:hAnsi="Arial" w:cs="Arial"/>
          <w:sz w:val="20"/>
          <w:szCs w:val="20"/>
        </w:rPr>
        <w:t xml:space="preserve">сельского поселения Сингапай </w:t>
      </w:r>
      <w:hyperlink r:id="rId8" w:history="1">
        <w:r w:rsidRPr="00D41F2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</w:t>
        </w:r>
        <w:r w:rsidRPr="00D41F2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://</w:t>
        </w:r>
        <w:r w:rsidRPr="00D41F2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singapaj</w:t>
        </w:r>
        <w:r w:rsidRPr="00D41F2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-</w:t>
        </w:r>
        <w:r w:rsidRPr="00D41F2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r</w:t>
        </w:r>
        <w:r w:rsidRPr="00D41F2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86.</w:t>
        </w:r>
        <w:r w:rsidRPr="00D41F2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gosweb</w:t>
        </w:r>
        <w:r w:rsidRPr="00D41F2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D41F2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gosuslugi</w:t>
        </w:r>
        <w:r w:rsidRPr="00D41F2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D41F2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  <w:r w:rsidRPr="00D41F2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/.»</w:t>
        </w:r>
      </w:hyperlink>
      <w:r w:rsidRPr="00D41F2A">
        <w:rPr>
          <w:rFonts w:ascii="Arial" w:hAnsi="Arial" w:cs="Arial"/>
          <w:sz w:val="20"/>
          <w:szCs w:val="20"/>
        </w:rPr>
        <w:t>.</w:t>
      </w:r>
    </w:p>
    <w:p w:rsidR="00CF7551" w:rsidRDefault="00A76F18" w:rsidP="00CF7551">
      <w:pPr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П</w:t>
      </w:r>
      <w:r w:rsidR="00CF7551">
        <w:rPr>
          <w:rFonts w:ascii="Arial" w:hAnsi="Arial" w:cs="Arial"/>
          <w:sz w:val="20"/>
          <w:szCs w:val="20"/>
        </w:rPr>
        <w:t>ункт 2.</w:t>
      </w:r>
      <w:r w:rsidR="00CF7551">
        <w:rPr>
          <w:rFonts w:ascii="Arial" w:hAnsi="Arial" w:cs="Arial"/>
          <w:sz w:val="20"/>
          <w:szCs w:val="20"/>
        </w:rPr>
        <w:t>6</w:t>
      </w:r>
      <w:r w:rsidR="00CF7551">
        <w:rPr>
          <w:rFonts w:ascii="Arial" w:hAnsi="Arial" w:cs="Arial"/>
          <w:sz w:val="20"/>
          <w:szCs w:val="20"/>
        </w:rPr>
        <w:t xml:space="preserve"> раздела 2 приложения к постановлению изложить в новой редакции:</w:t>
      </w:r>
    </w:p>
    <w:p w:rsidR="00CF7551" w:rsidRPr="00C86111" w:rsidRDefault="00CF7551" w:rsidP="00CF7551">
      <w:pPr>
        <w:tabs>
          <w:tab w:val="left" w:pos="1080"/>
          <w:tab w:val="left" w:pos="131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«2.6. </w:t>
      </w:r>
      <w:r w:rsidRPr="00C86111">
        <w:rPr>
          <w:rFonts w:ascii="Arial" w:hAnsi="Arial" w:cs="Arial"/>
          <w:sz w:val="20"/>
          <w:szCs w:val="20"/>
          <w:lang w:eastAsia="ru-RU"/>
        </w:rPr>
        <w:t xml:space="preserve">Требования к оформлению обращения размещаются на официальном сайте органов местного самоуправления </w:t>
      </w:r>
      <w:r>
        <w:rPr>
          <w:rFonts w:ascii="Arial" w:hAnsi="Arial" w:cs="Arial"/>
          <w:sz w:val="20"/>
          <w:szCs w:val="20"/>
          <w:lang w:eastAsia="ru-RU"/>
        </w:rPr>
        <w:t>сельского поселения Сингапай</w:t>
      </w:r>
      <w:r w:rsidRPr="00C86111">
        <w:rPr>
          <w:rFonts w:ascii="Arial" w:hAnsi="Arial" w:cs="Arial"/>
          <w:sz w:val="20"/>
          <w:szCs w:val="20"/>
          <w:lang w:eastAsia="ru-RU"/>
        </w:rPr>
        <w:t xml:space="preserve"> в </w:t>
      </w:r>
      <w:r>
        <w:rPr>
          <w:rFonts w:ascii="Arial" w:hAnsi="Arial" w:cs="Arial"/>
          <w:sz w:val="20"/>
          <w:szCs w:val="20"/>
          <w:lang w:eastAsia="ru-RU"/>
        </w:rPr>
        <w:t>разделе</w:t>
      </w:r>
      <w:r w:rsidRPr="00C86111">
        <w:rPr>
          <w:rFonts w:ascii="Arial" w:hAnsi="Arial" w:cs="Arial"/>
          <w:sz w:val="20"/>
          <w:szCs w:val="20"/>
          <w:lang w:eastAsia="ru-RU"/>
        </w:rPr>
        <w:t xml:space="preserve"> «</w:t>
      </w:r>
      <w:r>
        <w:rPr>
          <w:rFonts w:ascii="Arial" w:hAnsi="Arial" w:cs="Arial"/>
          <w:sz w:val="20"/>
          <w:szCs w:val="20"/>
          <w:lang w:eastAsia="ru-RU"/>
        </w:rPr>
        <w:t>Для жителей</w:t>
      </w:r>
      <w:r w:rsidRPr="00C86111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- «Обращения</w:t>
      </w:r>
      <w:r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- «Общая информация»</w:t>
      </w:r>
      <w:r w:rsidRPr="00C86111">
        <w:rPr>
          <w:rFonts w:ascii="Arial" w:hAnsi="Arial" w:cs="Arial"/>
          <w:sz w:val="20"/>
          <w:szCs w:val="20"/>
          <w:lang w:eastAsia="ru-RU"/>
        </w:rPr>
        <w:t xml:space="preserve">, на информационных стендах </w:t>
      </w:r>
      <w:r>
        <w:rPr>
          <w:rFonts w:ascii="Arial" w:hAnsi="Arial" w:cs="Arial"/>
          <w:sz w:val="20"/>
          <w:szCs w:val="20"/>
          <w:lang w:eastAsia="ru-RU"/>
        </w:rPr>
        <w:t xml:space="preserve">в </w:t>
      </w:r>
      <w:r w:rsidRPr="00C86111">
        <w:rPr>
          <w:rFonts w:ascii="Arial" w:hAnsi="Arial" w:cs="Arial"/>
          <w:sz w:val="20"/>
          <w:szCs w:val="20"/>
          <w:lang w:eastAsia="ru-RU"/>
        </w:rPr>
        <w:t xml:space="preserve">администрации </w:t>
      </w:r>
      <w:r>
        <w:rPr>
          <w:rFonts w:ascii="Arial" w:hAnsi="Arial" w:cs="Arial"/>
          <w:sz w:val="20"/>
          <w:szCs w:val="20"/>
          <w:lang w:eastAsia="ru-RU"/>
        </w:rPr>
        <w:t>сельского поселения</w:t>
      </w:r>
      <w:r w:rsidRPr="00C86111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CF7551" w:rsidRDefault="0056324A" w:rsidP="0056324A">
      <w:pPr>
        <w:numPr>
          <w:ilvl w:val="1"/>
          <w:numId w:val="3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Раздел 3 приложения к постановлению изложить в новой редакции:</w:t>
      </w:r>
    </w:p>
    <w:p w:rsidR="00AF2FB3" w:rsidRDefault="00AF2FB3" w:rsidP="00AF2FB3">
      <w:pPr>
        <w:tabs>
          <w:tab w:val="left" w:pos="0"/>
          <w:tab w:val="left" w:pos="284"/>
        </w:tabs>
        <w:spacing w:after="0" w:line="240" w:lineRule="auto"/>
        <w:ind w:left="3088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56324A" w:rsidRPr="00C86111" w:rsidRDefault="00AF2FB3" w:rsidP="00AF2F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«3. </w:t>
      </w:r>
      <w:r w:rsidR="0056324A" w:rsidRPr="00C86111">
        <w:rPr>
          <w:rFonts w:ascii="Arial" w:hAnsi="Arial" w:cs="Arial"/>
          <w:b/>
          <w:bCs/>
          <w:sz w:val="20"/>
          <w:szCs w:val="20"/>
          <w:lang w:eastAsia="ru-RU"/>
        </w:rPr>
        <w:t>Требования к оформлению обращений</w:t>
      </w:r>
    </w:p>
    <w:p w:rsidR="0056324A" w:rsidRPr="00C86111" w:rsidRDefault="0056324A" w:rsidP="0056324A">
      <w:pPr>
        <w:tabs>
          <w:tab w:val="left" w:pos="1197"/>
        </w:tabs>
        <w:spacing w:after="0" w:line="240" w:lineRule="auto"/>
        <w:ind w:left="684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56324A" w:rsidRPr="00A76F18" w:rsidRDefault="00AF2FB3" w:rsidP="00AF2FB3">
      <w:pPr>
        <w:pStyle w:val="af0"/>
        <w:tabs>
          <w:tab w:val="left" w:pos="0"/>
          <w:tab w:val="left" w:pos="108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76F18">
        <w:rPr>
          <w:rFonts w:ascii="Arial" w:hAnsi="Arial" w:cs="Arial"/>
          <w:sz w:val="20"/>
          <w:szCs w:val="20"/>
        </w:rPr>
        <w:t xml:space="preserve">3.1. </w:t>
      </w:r>
      <w:r w:rsidR="0056324A" w:rsidRPr="00A76F18">
        <w:rPr>
          <w:rFonts w:ascii="Arial" w:hAnsi="Arial" w:cs="Arial"/>
          <w:sz w:val="20"/>
          <w:szCs w:val="20"/>
        </w:rPr>
        <w:t>Гражданин в своем обращении в письменной форме в обязательном порядке указывает либо наименование органа местного самоуправления, в которое направляет обращение в письменной форме, либо фамилию, имя, отчество соответствующего должностного лица, а также свои фамилию, имя, отчество (последнее – при налич</w:t>
      </w:r>
      <w:r w:rsidR="002F5577" w:rsidRPr="00A76F18">
        <w:rPr>
          <w:rFonts w:ascii="Arial" w:hAnsi="Arial" w:cs="Arial"/>
          <w:sz w:val="20"/>
          <w:szCs w:val="20"/>
        </w:rPr>
        <w:t xml:space="preserve">ии), почтовый адрес либо </w:t>
      </w:r>
      <w:r w:rsidR="002F5577" w:rsidRPr="00A76F18">
        <w:rPr>
          <w:rFonts w:ascii="Arial" w:hAnsi="Arial" w:cs="Arial"/>
          <w:sz w:val="20"/>
          <w:szCs w:val="20"/>
        </w:rPr>
        <w:t>адрес электронной почты</w:t>
      </w:r>
      <w:r w:rsidR="0056324A" w:rsidRPr="00A76F18">
        <w:rPr>
          <w:rFonts w:ascii="Arial" w:hAnsi="Arial" w:cs="Arial"/>
          <w:sz w:val="20"/>
          <w:szCs w:val="20"/>
        </w:rPr>
        <w:t xml:space="preserve"> по которому должен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6324A" w:rsidRPr="00A76F18" w:rsidRDefault="00AF2FB3" w:rsidP="00AF2FB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76F18">
        <w:rPr>
          <w:rFonts w:ascii="Arial" w:hAnsi="Arial" w:cs="Arial"/>
          <w:sz w:val="20"/>
          <w:szCs w:val="20"/>
          <w:lang w:eastAsia="ru-RU"/>
        </w:rPr>
        <w:t xml:space="preserve">3.2. </w:t>
      </w:r>
      <w:r w:rsidR="0056324A" w:rsidRPr="00A76F18">
        <w:rPr>
          <w:rFonts w:ascii="Arial" w:hAnsi="Arial" w:cs="Arial"/>
          <w:sz w:val="20"/>
          <w:szCs w:val="20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6324A" w:rsidRPr="00A76F18" w:rsidRDefault="00AF2FB3" w:rsidP="0056324A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76F18">
        <w:rPr>
          <w:rFonts w:ascii="Arial" w:hAnsi="Arial" w:cs="Arial"/>
          <w:sz w:val="20"/>
          <w:szCs w:val="20"/>
        </w:rPr>
        <w:t xml:space="preserve">3.3. </w:t>
      </w:r>
      <w:r w:rsidR="0056324A" w:rsidRPr="00A76F18">
        <w:rPr>
          <w:rFonts w:ascii="Arial" w:hAnsi="Arial" w:cs="Arial"/>
          <w:sz w:val="20"/>
          <w:szCs w:val="20"/>
        </w:rPr>
        <w:t>Гражданин, направивший обращение, в форме электронного документа, в том числе  с использованием федеральной государственной информационной системы "Единый портал государственных и муниципальных услуг (функций) (далее - Единый портал)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идентификатор), личного кабинета на Едином портале",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форме.".</w:t>
      </w:r>
    </w:p>
    <w:p w:rsidR="0056324A" w:rsidRPr="00D536AE" w:rsidRDefault="00AF2FB3" w:rsidP="00AF2FB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76F18">
        <w:rPr>
          <w:rFonts w:ascii="Arial" w:hAnsi="Arial" w:cs="Arial"/>
          <w:sz w:val="20"/>
          <w:szCs w:val="20"/>
          <w:lang w:eastAsia="ru-RU"/>
        </w:rPr>
        <w:lastRenderedPageBreak/>
        <w:t xml:space="preserve">3.4. </w:t>
      </w:r>
      <w:r w:rsidR="0056324A" w:rsidRPr="00A76F18">
        <w:rPr>
          <w:rFonts w:ascii="Arial" w:hAnsi="Arial" w:cs="Arial"/>
          <w:sz w:val="20"/>
          <w:szCs w:val="20"/>
          <w:lang w:eastAsia="ru-RU"/>
        </w:rPr>
        <w:t>Обращения, поступившие в администрацию сельского поселения Сингапай или должностному лицу по информационным системам общего пользования, подлежат рассмотрению в соответствии с настоящим Порядком.</w:t>
      </w:r>
      <w:r w:rsidRPr="00A76F18">
        <w:rPr>
          <w:rFonts w:ascii="Arial" w:hAnsi="Arial" w:cs="Arial"/>
          <w:sz w:val="20"/>
          <w:szCs w:val="20"/>
          <w:lang w:eastAsia="ru-RU"/>
        </w:rPr>
        <w:t>»</w:t>
      </w:r>
    </w:p>
    <w:p w:rsidR="00A76F18" w:rsidRDefault="00A76F18" w:rsidP="00A76F18">
      <w:pPr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Пункт 11.4 раздела 11 приложения к постановлению изложить в новой редакции:</w:t>
      </w:r>
    </w:p>
    <w:p w:rsidR="00A76F18" w:rsidRPr="00A76F18" w:rsidRDefault="00A76F18" w:rsidP="00A76F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6F18">
        <w:rPr>
          <w:rFonts w:ascii="Arial" w:hAnsi="Arial" w:cs="Arial"/>
          <w:sz w:val="20"/>
          <w:szCs w:val="20"/>
        </w:rPr>
        <w:t xml:space="preserve">«11.4. </w:t>
      </w:r>
      <w:r w:rsidRPr="00A76F18">
        <w:rPr>
          <w:rFonts w:ascii="Arial" w:hAnsi="Arial" w:cs="Arial"/>
          <w:sz w:val="20"/>
          <w:szCs w:val="20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</w:t>
      </w:r>
      <w:r w:rsidRPr="00A76F18">
        <w:rPr>
          <w:rStyle w:val="add"/>
          <w:rFonts w:ascii="Arial" w:hAnsi="Arial" w:cs="Arial"/>
          <w:sz w:val="20"/>
          <w:szCs w:val="20"/>
        </w:rPr>
        <w:t xml:space="preserve">или по адресу (уникальному идентификатору) личного кабинета гражданина на Едином портале при его использовании </w:t>
      </w:r>
      <w:r w:rsidRPr="00A76F18">
        <w:rPr>
          <w:rFonts w:ascii="Arial" w:hAnsi="Arial" w:cs="Arial"/>
          <w:sz w:val="20"/>
          <w:szCs w:val="20"/>
        </w:rPr>
        <w:t>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  <w:r w:rsidRPr="00A76F18">
        <w:rPr>
          <w:rFonts w:ascii="Arial" w:hAnsi="Arial" w:cs="Arial"/>
          <w:sz w:val="20"/>
          <w:szCs w:val="20"/>
        </w:rPr>
        <w:t>»</w:t>
      </w:r>
    </w:p>
    <w:p w:rsidR="00FA5E26" w:rsidRPr="009D50CC" w:rsidRDefault="00FA5E26" w:rsidP="00610C56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9D50CC">
        <w:rPr>
          <w:rFonts w:ascii="Arial" w:hAnsi="Arial" w:cs="Arial"/>
          <w:sz w:val="20"/>
          <w:szCs w:val="20"/>
          <w:lang w:eastAsia="ru-RU"/>
        </w:rPr>
        <w:t>Настоящее постановление подлежит размещению на офици</w:t>
      </w:r>
      <w:bookmarkStart w:id="0" w:name="_GoBack"/>
      <w:bookmarkEnd w:id="0"/>
      <w:r w:rsidRPr="009D50CC">
        <w:rPr>
          <w:rFonts w:ascii="Arial" w:hAnsi="Arial" w:cs="Arial"/>
          <w:sz w:val="20"/>
          <w:szCs w:val="20"/>
          <w:lang w:eastAsia="ru-RU"/>
        </w:rPr>
        <w:t>альном сайте органов местного самоуправления сельского поселения Сингапай.</w:t>
      </w:r>
    </w:p>
    <w:p w:rsidR="00FA5E26" w:rsidRPr="009D50CC" w:rsidRDefault="00FA5E26" w:rsidP="00610C56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9D50CC">
        <w:rPr>
          <w:rFonts w:ascii="Arial" w:hAnsi="Arial" w:cs="Arial"/>
          <w:sz w:val="20"/>
          <w:szCs w:val="20"/>
          <w:lang w:eastAsia="ru-RU"/>
        </w:rPr>
        <w:t>Контроль за выполнением постановления оставляю за собой.</w:t>
      </w:r>
    </w:p>
    <w:p w:rsidR="00FA5E26" w:rsidRPr="009D50CC" w:rsidRDefault="00FA5E26" w:rsidP="00F352C4">
      <w:pPr>
        <w:tabs>
          <w:tab w:val="left" w:pos="0"/>
        </w:tabs>
        <w:autoSpaceDE w:val="0"/>
        <w:autoSpaceDN w:val="0"/>
        <w:spacing w:after="0" w:line="240" w:lineRule="auto"/>
        <w:ind w:firstLine="993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5E26" w:rsidRPr="009D50CC" w:rsidRDefault="00FA5E26" w:rsidP="00F352C4">
      <w:pPr>
        <w:tabs>
          <w:tab w:val="left" w:pos="0"/>
        </w:tabs>
        <w:autoSpaceDE w:val="0"/>
        <w:autoSpaceDN w:val="0"/>
        <w:spacing w:after="0" w:line="240" w:lineRule="auto"/>
        <w:ind w:firstLine="993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5E26" w:rsidRDefault="00FA5E26" w:rsidP="00F352C4">
      <w:pPr>
        <w:autoSpaceDE w:val="0"/>
        <w:autoSpaceDN w:val="0"/>
        <w:spacing w:after="0" w:line="240" w:lineRule="auto"/>
        <w:ind w:firstLine="993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5E26" w:rsidRPr="009D50CC" w:rsidRDefault="00FA5E26" w:rsidP="00F352C4">
      <w:pPr>
        <w:autoSpaceDE w:val="0"/>
        <w:autoSpaceDN w:val="0"/>
        <w:spacing w:after="0" w:line="240" w:lineRule="auto"/>
        <w:ind w:firstLine="993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5E26" w:rsidRPr="009D50CC" w:rsidRDefault="00CF7551" w:rsidP="006C7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FA5E26" w:rsidRPr="009D50CC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FA5E26" w:rsidRPr="009D50CC">
        <w:rPr>
          <w:rFonts w:ascii="Arial" w:hAnsi="Arial" w:cs="Arial"/>
          <w:sz w:val="20"/>
          <w:szCs w:val="20"/>
        </w:rPr>
        <w:t xml:space="preserve"> сельского поселения</w:t>
      </w:r>
      <w:r w:rsidR="00FA5E26" w:rsidRPr="009D50CC">
        <w:rPr>
          <w:rFonts w:ascii="Arial" w:hAnsi="Arial" w:cs="Arial"/>
          <w:sz w:val="20"/>
          <w:szCs w:val="20"/>
        </w:rPr>
        <w:tab/>
      </w:r>
      <w:r w:rsidR="00FA5E26" w:rsidRPr="009D50CC">
        <w:rPr>
          <w:rFonts w:ascii="Arial" w:hAnsi="Arial" w:cs="Arial"/>
          <w:sz w:val="20"/>
          <w:szCs w:val="20"/>
        </w:rPr>
        <w:tab/>
      </w:r>
      <w:r w:rsidR="00FA5E26" w:rsidRPr="009D50CC">
        <w:rPr>
          <w:rFonts w:ascii="Arial" w:hAnsi="Arial" w:cs="Arial"/>
          <w:sz w:val="20"/>
          <w:szCs w:val="20"/>
        </w:rPr>
        <w:tab/>
      </w:r>
      <w:r w:rsidR="00FA5E26" w:rsidRPr="009D50CC">
        <w:rPr>
          <w:rFonts w:ascii="Arial" w:hAnsi="Arial" w:cs="Arial"/>
          <w:sz w:val="20"/>
          <w:szCs w:val="20"/>
        </w:rPr>
        <w:tab/>
      </w:r>
      <w:r w:rsidR="00FA5E26" w:rsidRPr="009D50CC">
        <w:rPr>
          <w:rFonts w:ascii="Arial" w:hAnsi="Arial" w:cs="Arial"/>
          <w:sz w:val="20"/>
          <w:szCs w:val="20"/>
        </w:rPr>
        <w:tab/>
      </w:r>
      <w:r w:rsidR="00FA5E26" w:rsidRPr="009D50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В.Ю.Куликов</w:t>
      </w:r>
    </w:p>
    <w:p w:rsidR="00FA5E26" w:rsidRPr="00C86111" w:rsidRDefault="00FA5E26" w:rsidP="00B53BC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C86111">
        <w:rPr>
          <w:rFonts w:ascii="Arial" w:hAnsi="Arial" w:cs="Arial"/>
          <w:sz w:val="20"/>
          <w:szCs w:val="20"/>
          <w:lang w:eastAsia="ru-RU"/>
        </w:rPr>
        <w:tab/>
      </w:r>
      <w:r w:rsidRPr="00C86111">
        <w:rPr>
          <w:rFonts w:ascii="Arial" w:hAnsi="Arial" w:cs="Arial"/>
          <w:sz w:val="20"/>
          <w:szCs w:val="20"/>
          <w:lang w:eastAsia="ru-RU"/>
        </w:rPr>
        <w:tab/>
      </w:r>
      <w:r w:rsidRPr="00C86111">
        <w:rPr>
          <w:rFonts w:ascii="Arial" w:hAnsi="Arial" w:cs="Arial"/>
          <w:sz w:val="20"/>
          <w:szCs w:val="20"/>
          <w:lang w:eastAsia="ru-RU"/>
        </w:rPr>
        <w:tab/>
      </w:r>
      <w:r w:rsidRPr="00C86111">
        <w:rPr>
          <w:rFonts w:ascii="Arial" w:hAnsi="Arial" w:cs="Arial"/>
          <w:sz w:val="20"/>
          <w:szCs w:val="20"/>
          <w:lang w:eastAsia="ru-RU"/>
        </w:rPr>
        <w:tab/>
      </w:r>
      <w:r w:rsidRPr="00C86111">
        <w:rPr>
          <w:rFonts w:ascii="Arial" w:hAnsi="Arial" w:cs="Arial"/>
          <w:sz w:val="20"/>
          <w:szCs w:val="20"/>
          <w:lang w:eastAsia="ru-RU"/>
        </w:rPr>
        <w:tab/>
      </w:r>
    </w:p>
    <w:p w:rsidR="00FA5E26" w:rsidRDefault="00FA5E26" w:rsidP="00D410F9">
      <w:pPr>
        <w:spacing w:after="0" w:line="240" w:lineRule="auto"/>
        <w:ind w:firstLine="5656"/>
        <w:rPr>
          <w:rFonts w:ascii="Arial" w:hAnsi="Arial" w:cs="Arial"/>
          <w:sz w:val="20"/>
          <w:szCs w:val="20"/>
        </w:rPr>
      </w:pPr>
    </w:p>
    <w:p w:rsidR="00FA5E26" w:rsidRDefault="00FA5E26" w:rsidP="00D410F9">
      <w:pPr>
        <w:spacing w:after="0" w:line="240" w:lineRule="auto"/>
        <w:ind w:firstLine="5656"/>
        <w:rPr>
          <w:rFonts w:ascii="Arial" w:hAnsi="Arial" w:cs="Arial"/>
          <w:sz w:val="20"/>
          <w:szCs w:val="20"/>
        </w:rPr>
      </w:pPr>
    </w:p>
    <w:p w:rsidR="00FA5E26" w:rsidRDefault="00FA5E26" w:rsidP="00D410F9">
      <w:pPr>
        <w:spacing w:after="0" w:line="240" w:lineRule="auto"/>
        <w:ind w:firstLine="5656"/>
        <w:rPr>
          <w:rFonts w:ascii="Arial" w:hAnsi="Arial" w:cs="Arial"/>
          <w:sz w:val="20"/>
          <w:szCs w:val="20"/>
        </w:rPr>
      </w:pPr>
    </w:p>
    <w:sectPr w:rsidR="00FA5E26" w:rsidSect="00B761B0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50" w:rsidRDefault="006B3250" w:rsidP="00D410F9">
      <w:pPr>
        <w:spacing w:after="0" w:line="240" w:lineRule="auto"/>
      </w:pPr>
      <w:r>
        <w:separator/>
      </w:r>
    </w:p>
  </w:endnote>
  <w:endnote w:type="continuationSeparator" w:id="0">
    <w:p w:rsidR="006B3250" w:rsidRDefault="006B3250" w:rsidP="00D4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50" w:rsidRDefault="006B3250" w:rsidP="00D410F9">
      <w:pPr>
        <w:spacing w:after="0" w:line="240" w:lineRule="auto"/>
      </w:pPr>
      <w:r>
        <w:separator/>
      </w:r>
    </w:p>
  </w:footnote>
  <w:footnote w:type="continuationSeparator" w:id="0">
    <w:p w:rsidR="006B3250" w:rsidRDefault="006B3250" w:rsidP="00D4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3C" w:rsidRDefault="00296367" w:rsidP="00B53BC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0C5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DE6"/>
    <w:multiLevelType w:val="multilevel"/>
    <w:tmpl w:val="704CA31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12864F77"/>
    <w:multiLevelType w:val="multilevel"/>
    <w:tmpl w:val="ADC0331A"/>
    <w:lvl w:ilvl="0">
      <w:start w:val="2"/>
      <w:numFmt w:val="decimal"/>
      <w:lvlText w:val="%1."/>
      <w:lvlJc w:val="left"/>
      <w:pPr>
        <w:ind w:left="2800" w:hanging="39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8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150DCE"/>
    <w:multiLevelType w:val="hybridMultilevel"/>
    <w:tmpl w:val="A91866E4"/>
    <w:lvl w:ilvl="0" w:tplc="AF90C93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9A56BF"/>
    <w:multiLevelType w:val="multilevel"/>
    <w:tmpl w:val="A2F8B136"/>
    <w:lvl w:ilvl="0">
      <w:start w:val="2"/>
      <w:numFmt w:val="decimal"/>
      <w:lvlText w:val="%1."/>
      <w:lvlJc w:val="left"/>
      <w:pPr>
        <w:ind w:left="28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BE4678"/>
    <w:multiLevelType w:val="hybridMultilevel"/>
    <w:tmpl w:val="41688E24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2759BE"/>
    <w:multiLevelType w:val="hybridMultilevel"/>
    <w:tmpl w:val="93E08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2254A"/>
    <w:multiLevelType w:val="multilevel"/>
    <w:tmpl w:val="21A28ABC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AE2A7F"/>
    <w:multiLevelType w:val="hybridMultilevel"/>
    <w:tmpl w:val="E446FF3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2B3C38"/>
    <w:multiLevelType w:val="hybridMultilevel"/>
    <w:tmpl w:val="D63A31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857791"/>
    <w:multiLevelType w:val="hybridMultilevel"/>
    <w:tmpl w:val="82D4A406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D512AF"/>
    <w:multiLevelType w:val="hybridMultilevel"/>
    <w:tmpl w:val="CA6E9CC0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AA1269"/>
    <w:multiLevelType w:val="hybridMultilevel"/>
    <w:tmpl w:val="DBEA58E6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A65669"/>
    <w:multiLevelType w:val="hybridMultilevel"/>
    <w:tmpl w:val="A04AE2D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D2187E"/>
    <w:multiLevelType w:val="multilevel"/>
    <w:tmpl w:val="79FC171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3656407F"/>
    <w:multiLevelType w:val="multilevel"/>
    <w:tmpl w:val="F75633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6BE4D90"/>
    <w:multiLevelType w:val="multilevel"/>
    <w:tmpl w:val="9F585A3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D1789F"/>
    <w:multiLevelType w:val="hybridMultilevel"/>
    <w:tmpl w:val="644AEFE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ED2664"/>
    <w:multiLevelType w:val="multilevel"/>
    <w:tmpl w:val="EB361DB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443A22"/>
    <w:multiLevelType w:val="hybridMultilevel"/>
    <w:tmpl w:val="BE5A10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B71072"/>
    <w:multiLevelType w:val="hybridMultilevel"/>
    <w:tmpl w:val="2FEA6950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620996"/>
    <w:multiLevelType w:val="hybridMultilevel"/>
    <w:tmpl w:val="DBD62D80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EE72A9"/>
    <w:multiLevelType w:val="hybridMultilevel"/>
    <w:tmpl w:val="130AEB94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C636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26F82"/>
    <w:multiLevelType w:val="hybridMultilevel"/>
    <w:tmpl w:val="1C6A75C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A232DC"/>
    <w:multiLevelType w:val="hybridMultilevel"/>
    <w:tmpl w:val="62805502"/>
    <w:lvl w:ilvl="0" w:tplc="BB32251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2F1779D"/>
    <w:multiLevelType w:val="hybridMultilevel"/>
    <w:tmpl w:val="2196026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711AE7"/>
    <w:multiLevelType w:val="multilevel"/>
    <w:tmpl w:val="83A25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8571AAC"/>
    <w:multiLevelType w:val="multilevel"/>
    <w:tmpl w:val="289896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68FE14AF"/>
    <w:multiLevelType w:val="multilevel"/>
    <w:tmpl w:val="618A799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92"/>
        </w:tabs>
        <w:ind w:left="9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28" w15:restartNumberingAfterBreak="0">
    <w:nsid w:val="6ABB5F45"/>
    <w:multiLevelType w:val="hybridMultilevel"/>
    <w:tmpl w:val="006EB924"/>
    <w:lvl w:ilvl="0" w:tplc="759EA8CA">
      <w:start w:val="1"/>
      <w:numFmt w:val="decimal"/>
      <w:lvlText w:val="%1)."/>
      <w:lvlJc w:val="left"/>
      <w:pPr>
        <w:ind w:left="1353" w:hanging="360"/>
      </w:pPr>
      <w:rPr>
        <w:rFonts w:hint="default"/>
      </w:rPr>
    </w:lvl>
    <w:lvl w:ilvl="1" w:tplc="447A87AA">
      <w:start w:val="20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1562ECC"/>
    <w:multiLevelType w:val="multilevel"/>
    <w:tmpl w:val="E2626BE6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1"/>
        </w:tabs>
        <w:ind w:left="15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8"/>
        </w:tabs>
        <w:ind w:left="4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92"/>
        </w:tabs>
        <w:ind w:left="9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30" w15:restartNumberingAfterBreak="0">
    <w:nsid w:val="71AF0BDF"/>
    <w:multiLevelType w:val="hybridMultilevel"/>
    <w:tmpl w:val="436E2A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67526E"/>
    <w:multiLevelType w:val="hybridMultilevel"/>
    <w:tmpl w:val="034031A6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744A50"/>
    <w:multiLevelType w:val="hybridMultilevel"/>
    <w:tmpl w:val="2D98916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8A288B"/>
    <w:multiLevelType w:val="multilevel"/>
    <w:tmpl w:val="1BD63D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BB225D0"/>
    <w:multiLevelType w:val="hybridMultilevel"/>
    <w:tmpl w:val="BAD05A40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794E32"/>
    <w:multiLevelType w:val="multilevel"/>
    <w:tmpl w:val="F5821AB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16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11"/>
  </w:num>
  <w:num w:numId="5">
    <w:abstractNumId w:val="28"/>
  </w:num>
  <w:num w:numId="6">
    <w:abstractNumId w:val="21"/>
  </w:num>
  <w:num w:numId="7">
    <w:abstractNumId w:val="3"/>
  </w:num>
  <w:num w:numId="8">
    <w:abstractNumId w:val="13"/>
  </w:num>
  <w:num w:numId="9">
    <w:abstractNumId w:val="15"/>
  </w:num>
  <w:num w:numId="10">
    <w:abstractNumId w:val="17"/>
  </w:num>
  <w:num w:numId="11">
    <w:abstractNumId w:val="6"/>
  </w:num>
  <w:num w:numId="12">
    <w:abstractNumId w:val="5"/>
  </w:num>
  <w:num w:numId="13">
    <w:abstractNumId w:val="32"/>
  </w:num>
  <w:num w:numId="14">
    <w:abstractNumId w:val="7"/>
  </w:num>
  <w:num w:numId="15">
    <w:abstractNumId w:val="30"/>
  </w:num>
  <w:num w:numId="16">
    <w:abstractNumId w:val="22"/>
  </w:num>
  <w:num w:numId="17">
    <w:abstractNumId w:val="9"/>
  </w:num>
  <w:num w:numId="18">
    <w:abstractNumId w:val="10"/>
  </w:num>
  <w:num w:numId="19">
    <w:abstractNumId w:val="31"/>
  </w:num>
  <w:num w:numId="20">
    <w:abstractNumId w:val="18"/>
  </w:num>
  <w:num w:numId="21">
    <w:abstractNumId w:val="8"/>
  </w:num>
  <w:num w:numId="22">
    <w:abstractNumId w:val="34"/>
  </w:num>
  <w:num w:numId="23">
    <w:abstractNumId w:val="19"/>
  </w:num>
  <w:num w:numId="24">
    <w:abstractNumId w:val="16"/>
  </w:num>
  <w:num w:numId="25">
    <w:abstractNumId w:val="1"/>
  </w:num>
  <w:num w:numId="26">
    <w:abstractNumId w:val="24"/>
  </w:num>
  <w:num w:numId="27">
    <w:abstractNumId w:val="12"/>
  </w:num>
  <w:num w:numId="28">
    <w:abstractNumId w:val="20"/>
  </w:num>
  <w:num w:numId="29">
    <w:abstractNumId w:val="4"/>
  </w:num>
  <w:num w:numId="30">
    <w:abstractNumId w:val="14"/>
  </w:num>
  <w:num w:numId="31">
    <w:abstractNumId w:val="35"/>
  </w:num>
  <w:num w:numId="32">
    <w:abstractNumId w:val="33"/>
  </w:num>
  <w:num w:numId="33">
    <w:abstractNumId w:val="29"/>
  </w:num>
  <w:num w:numId="34">
    <w:abstractNumId w:val="27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6CE3"/>
    <w:rsid w:val="000055F6"/>
    <w:rsid w:val="000068E1"/>
    <w:rsid w:val="000074A7"/>
    <w:rsid w:val="0001077A"/>
    <w:rsid w:val="00016287"/>
    <w:rsid w:val="00023ED3"/>
    <w:rsid w:val="0002478C"/>
    <w:rsid w:val="00024DE1"/>
    <w:rsid w:val="00026410"/>
    <w:rsid w:val="000328D4"/>
    <w:rsid w:val="00044E46"/>
    <w:rsid w:val="00045A9A"/>
    <w:rsid w:val="000512D5"/>
    <w:rsid w:val="000521BC"/>
    <w:rsid w:val="000545E5"/>
    <w:rsid w:val="00065443"/>
    <w:rsid w:val="00065B84"/>
    <w:rsid w:val="0007161A"/>
    <w:rsid w:val="00076272"/>
    <w:rsid w:val="0007686B"/>
    <w:rsid w:val="00077FAE"/>
    <w:rsid w:val="00082DDD"/>
    <w:rsid w:val="00082E6E"/>
    <w:rsid w:val="00082EF1"/>
    <w:rsid w:val="00083640"/>
    <w:rsid w:val="000915D2"/>
    <w:rsid w:val="000A1386"/>
    <w:rsid w:val="000A362E"/>
    <w:rsid w:val="000A6DB9"/>
    <w:rsid w:val="000C1294"/>
    <w:rsid w:val="000C1B84"/>
    <w:rsid w:val="000D2CA5"/>
    <w:rsid w:val="000E5645"/>
    <w:rsid w:val="000E56B5"/>
    <w:rsid w:val="000E5B51"/>
    <w:rsid w:val="000E5BA9"/>
    <w:rsid w:val="000F13F2"/>
    <w:rsid w:val="000F4FEB"/>
    <w:rsid w:val="00125024"/>
    <w:rsid w:val="00126CE5"/>
    <w:rsid w:val="0013283E"/>
    <w:rsid w:val="0013655D"/>
    <w:rsid w:val="00137DD6"/>
    <w:rsid w:val="00143E4A"/>
    <w:rsid w:val="00160A03"/>
    <w:rsid w:val="00176A33"/>
    <w:rsid w:val="00180BAC"/>
    <w:rsid w:val="00190AF4"/>
    <w:rsid w:val="00193274"/>
    <w:rsid w:val="001A44F7"/>
    <w:rsid w:val="001A65B8"/>
    <w:rsid w:val="001B2022"/>
    <w:rsid w:val="001B773F"/>
    <w:rsid w:val="001D04F3"/>
    <w:rsid w:val="001D6D23"/>
    <w:rsid w:val="001E3948"/>
    <w:rsid w:val="001E4F10"/>
    <w:rsid w:val="001E6D7E"/>
    <w:rsid w:val="001E7AEF"/>
    <w:rsid w:val="001F095D"/>
    <w:rsid w:val="001F19B2"/>
    <w:rsid w:val="00202F96"/>
    <w:rsid w:val="00207EDD"/>
    <w:rsid w:val="00210290"/>
    <w:rsid w:val="002109D4"/>
    <w:rsid w:val="00222D6E"/>
    <w:rsid w:val="00233DE7"/>
    <w:rsid w:val="00235D21"/>
    <w:rsid w:val="00237A5A"/>
    <w:rsid w:val="0025178D"/>
    <w:rsid w:val="00252074"/>
    <w:rsid w:val="00253E3D"/>
    <w:rsid w:val="002548CF"/>
    <w:rsid w:val="002572D6"/>
    <w:rsid w:val="002723C3"/>
    <w:rsid w:val="00287B95"/>
    <w:rsid w:val="0029129A"/>
    <w:rsid w:val="00296367"/>
    <w:rsid w:val="00297FAE"/>
    <w:rsid w:val="002A1C4D"/>
    <w:rsid w:val="002B785B"/>
    <w:rsid w:val="002C22E7"/>
    <w:rsid w:val="002D68C5"/>
    <w:rsid w:val="002D7634"/>
    <w:rsid w:val="002D79C0"/>
    <w:rsid w:val="002E0B99"/>
    <w:rsid w:val="002E4DC6"/>
    <w:rsid w:val="002E50A6"/>
    <w:rsid w:val="002F5577"/>
    <w:rsid w:val="002F6326"/>
    <w:rsid w:val="002F7BCD"/>
    <w:rsid w:val="00313B6F"/>
    <w:rsid w:val="00327020"/>
    <w:rsid w:val="003338CC"/>
    <w:rsid w:val="003442C7"/>
    <w:rsid w:val="003462BE"/>
    <w:rsid w:val="003518E4"/>
    <w:rsid w:val="0036660A"/>
    <w:rsid w:val="00370411"/>
    <w:rsid w:val="00373693"/>
    <w:rsid w:val="00385929"/>
    <w:rsid w:val="00386210"/>
    <w:rsid w:val="00397A4E"/>
    <w:rsid w:val="003B56AB"/>
    <w:rsid w:val="003C49DA"/>
    <w:rsid w:val="003C58B0"/>
    <w:rsid w:val="003D4E8E"/>
    <w:rsid w:val="003E1EDD"/>
    <w:rsid w:val="003E5178"/>
    <w:rsid w:val="003F0741"/>
    <w:rsid w:val="00411CA0"/>
    <w:rsid w:val="00423F32"/>
    <w:rsid w:val="00430AD6"/>
    <w:rsid w:val="00435E31"/>
    <w:rsid w:val="00453CBF"/>
    <w:rsid w:val="0045504F"/>
    <w:rsid w:val="00455E82"/>
    <w:rsid w:val="00456A35"/>
    <w:rsid w:val="00456D56"/>
    <w:rsid w:val="0045701E"/>
    <w:rsid w:val="004611A2"/>
    <w:rsid w:val="00463029"/>
    <w:rsid w:val="00472578"/>
    <w:rsid w:val="00481275"/>
    <w:rsid w:val="004A7DC6"/>
    <w:rsid w:val="004B1223"/>
    <w:rsid w:val="004B20B4"/>
    <w:rsid w:val="004B2483"/>
    <w:rsid w:val="004C0987"/>
    <w:rsid w:val="004C2088"/>
    <w:rsid w:val="004C36AA"/>
    <w:rsid w:val="004C62E8"/>
    <w:rsid w:val="004C6D25"/>
    <w:rsid w:val="004D033D"/>
    <w:rsid w:val="004D2877"/>
    <w:rsid w:val="004E561F"/>
    <w:rsid w:val="004E5954"/>
    <w:rsid w:val="004F58B1"/>
    <w:rsid w:val="0050088A"/>
    <w:rsid w:val="00504697"/>
    <w:rsid w:val="005059A8"/>
    <w:rsid w:val="00506A35"/>
    <w:rsid w:val="005157F6"/>
    <w:rsid w:val="005162F4"/>
    <w:rsid w:val="00523655"/>
    <w:rsid w:val="00531561"/>
    <w:rsid w:val="00532D82"/>
    <w:rsid w:val="00533F79"/>
    <w:rsid w:val="005342A2"/>
    <w:rsid w:val="005346B4"/>
    <w:rsid w:val="0055092F"/>
    <w:rsid w:val="0055101C"/>
    <w:rsid w:val="005605EF"/>
    <w:rsid w:val="0056324A"/>
    <w:rsid w:val="005763C9"/>
    <w:rsid w:val="00586405"/>
    <w:rsid w:val="0058667F"/>
    <w:rsid w:val="00590359"/>
    <w:rsid w:val="00594377"/>
    <w:rsid w:val="005A012A"/>
    <w:rsid w:val="005A0C3C"/>
    <w:rsid w:val="005A5857"/>
    <w:rsid w:val="005B3603"/>
    <w:rsid w:val="005B5D39"/>
    <w:rsid w:val="005C7B8B"/>
    <w:rsid w:val="005D0347"/>
    <w:rsid w:val="005D0D43"/>
    <w:rsid w:val="005E22E2"/>
    <w:rsid w:val="005F0489"/>
    <w:rsid w:val="005F2279"/>
    <w:rsid w:val="005F34AE"/>
    <w:rsid w:val="005F539B"/>
    <w:rsid w:val="0060118F"/>
    <w:rsid w:val="00610C56"/>
    <w:rsid w:val="00611966"/>
    <w:rsid w:val="00623CF6"/>
    <w:rsid w:val="00630605"/>
    <w:rsid w:val="006423A2"/>
    <w:rsid w:val="0064485B"/>
    <w:rsid w:val="00645BF8"/>
    <w:rsid w:val="0065062F"/>
    <w:rsid w:val="0065340F"/>
    <w:rsid w:val="00653F42"/>
    <w:rsid w:val="006649DA"/>
    <w:rsid w:val="0067491B"/>
    <w:rsid w:val="0068214C"/>
    <w:rsid w:val="00686642"/>
    <w:rsid w:val="00691C15"/>
    <w:rsid w:val="00696246"/>
    <w:rsid w:val="006A7710"/>
    <w:rsid w:val="006A771A"/>
    <w:rsid w:val="006A7949"/>
    <w:rsid w:val="006B3250"/>
    <w:rsid w:val="006C135A"/>
    <w:rsid w:val="006C7AE2"/>
    <w:rsid w:val="006D0E43"/>
    <w:rsid w:val="006D1C84"/>
    <w:rsid w:val="006D47B9"/>
    <w:rsid w:val="006D69BB"/>
    <w:rsid w:val="006D6FED"/>
    <w:rsid w:val="006E07F5"/>
    <w:rsid w:val="006F4208"/>
    <w:rsid w:val="006F6CE3"/>
    <w:rsid w:val="007079BA"/>
    <w:rsid w:val="00713B1F"/>
    <w:rsid w:val="00716B8F"/>
    <w:rsid w:val="0072224C"/>
    <w:rsid w:val="0073316D"/>
    <w:rsid w:val="00737035"/>
    <w:rsid w:val="00756C8D"/>
    <w:rsid w:val="007649A2"/>
    <w:rsid w:val="0076746D"/>
    <w:rsid w:val="00772563"/>
    <w:rsid w:val="00776733"/>
    <w:rsid w:val="00792D10"/>
    <w:rsid w:val="007A507C"/>
    <w:rsid w:val="007A6012"/>
    <w:rsid w:val="007B3987"/>
    <w:rsid w:val="007B5F88"/>
    <w:rsid w:val="007C01C1"/>
    <w:rsid w:val="007C2B20"/>
    <w:rsid w:val="007C3EBE"/>
    <w:rsid w:val="007C5A86"/>
    <w:rsid w:val="007D35F4"/>
    <w:rsid w:val="007E0830"/>
    <w:rsid w:val="007E37D1"/>
    <w:rsid w:val="007F0D79"/>
    <w:rsid w:val="007F0E85"/>
    <w:rsid w:val="007F5F63"/>
    <w:rsid w:val="007F70F2"/>
    <w:rsid w:val="00811D08"/>
    <w:rsid w:val="0081393C"/>
    <w:rsid w:val="0081773A"/>
    <w:rsid w:val="00821BF7"/>
    <w:rsid w:val="00824EDF"/>
    <w:rsid w:val="00831CE5"/>
    <w:rsid w:val="008401E8"/>
    <w:rsid w:val="00844822"/>
    <w:rsid w:val="008538EB"/>
    <w:rsid w:val="00854458"/>
    <w:rsid w:val="00856369"/>
    <w:rsid w:val="00860FC0"/>
    <w:rsid w:val="00864393"/>
    <w:rsid w:val="00866BAF"/>
    <w:rsid w:val="00883C65"/>
    <w:rsid w:val="00887635"/>
    <w:rsid w:val="008979BB"/>
    <w:rsid w:val="008A47BC"/>
    <w:rsid w:val="008A7CB0"/>
    <w:rsid w:val="008C0AAD"/>
    <w:rsid w:val="008C5791"/>
    <w:rsid w:val="008D1F62"/>
    <w:rsid w:val="008F0181"/>
    <w:rsid w:val="008F0B1B"/>
    <w:rsid w:val="008F5ADC"/>
    <w:rsid w:val="008F600C"/>
    <w:rsid w:val="008F6A8B"/>
    <w:rsid w:val="008F6B22"/>
    <w:rsid w:val="00902005"/>
    <w:rsid w:val="00902326"/>
    <w:rsid w:val="0091430E"/>
    <w:rsid w:val="009169B9"/>
    <w:rsid w:val="0093508E"/>
    <w:rsid w:val="00945C6C"/>
    <w:rsid w:val="00946154"/>
    <w:rsid w:val="00961765"/>
    <w:rsid w:val="00964BC4"/>
    <w:rsid w:val="00964CBC"/>
    <w:rsid w:val="0098087B"/>
    <w:rsid w:val="00991203"/>
    <w:rsid w:val="00995C43"/>
    <w:rsid w:val="009A552E"/>
    <w:rsid w:val="009B4582"/>
    <w:rsid w:val="009B7235"/>
    <w:rsid w:val="009C22C3"/>
    <w:rsid w:val="009C3B5A"/>
    <w:rsid w:val="009C489D"/>
    <w:rsid w:val="009D3B74"/>
    <w:rsid w:val="009D43E0"/>
    <w:rsid w:val="009D50CC"/>
    <w:rsid w:val="009D5E1F"/>
    <w:rsid w:val="009F05C7"/>
    <w:rsid w:val="009F0704"/>
    <w:rsid w:val="009F14CE"/>
    <w:rsid w:val="009F7D83"/>
    <w:rsid w:val="00A034CC"/>
    <w:rsid w:val="00A0462B"/>
    <w:rsid w:val="00A07344"/>
    <w:rsid w:val="00A143CF"/>
    <w:rsid w:val="00A21167"/>
    <w:rsid w:val="00A3570D"/>
    <w:rsid w:val="00A35B03"/>
    <w:rsid w:val="00A35E9F"/>
    <w:rsid w:val="00A47FDD"/>
    <w:rsid w:val="00A53435"/>
    <w:rsid w:val="00A54112"/>
    <w:rsid w:val="00A63479"/>
    <w:rsid w:val="00A63F05"/>
    <w:rsid w:val="00A70A9A"/>
    <w:rsid w:val="00A73872"/>
    <w:rsid w:val="00A73A3A"/>
    <w:rsid w:val="00A73C83"/>
    <w:rsid w:val="00A741CF"/>
    <w:rsid w:val="00A76F18"/>
    <w:rsid w:val="00A860B8"/>
    <w:rsid w:val="00A862C7"/>
    <w:rsid w:val="00AA56A8"/>
    <w:rsid w:val="00AB5540"/>
    <w:rsid w:val="00AB75D4"/>
    <w:rsid w:val="00AB7893"/>
    <w:rsid w:val="00AC0922"/>
    <w:rsid w:val="00AC42C4"/>
    <w:rsid w:val="00AC5BFE"/>
    <w:rsid w:val="00AE049D"/>
    <w:rsid w:val="00AE26E2"/>
    <w:rsid w:val="00AE45EF"/>
    <w:rsid w:val="00AF0C83"/>
    <w:rsid w:val="00AF19E9"/>
    <w:rsid w:val="00AF2FB3"/>
    <w:rsid w:val="00B2450B"/>
    <w:rsid w:val="00B334A1"/>
    <w:rsid w:val="00B33F2B"/>
    <w:rsid w:val="00B44A91"/>
    <w:rsid w:val="00B53BC4"/>
    <w:rsid w:val="00B565B3"/>
    <w:rsid w:val="00B6095E"/>
    <w:rsid w:val="00B6541E"/>
    <w:rsid w:val="00B654D6"/>
    <w:rsid w:val="00B761B0"/>
    <w:rsid w:val="00B82B9F"/>
    <w:rsid w:val="00B94CF7"/>
    <w:rsid w:val="00BA4697"/>
    <w:rsid w:val="00BA62D4"/>
    <w:rsid w:val="00BB0409"/>
    <w:rsid w:val="00BC46C7"/>
    <w:rsid w:val="00BD0287"/>
    <w:rsid w:val="00BE69E3"/>
    <w:rsid w:val="00BE7062"/>
    <w:rsid w:val="00BF1051"/>
    <w:rsid w:val="00C05A04"/>
    <w:rsid w:val="00C06500"/>
    <w:rsid w:val="00C066DD"/>
    <w:rsid w:val="00C265A0"/>
    <w:rsid w:val="00C273E2"/>
    <w:rsid w:val="00C30B34"/>
    <w:rsid w:val="00C32243"/>
    <w:rsid w:val="00C34E60"/>
    <w:rsid w:val="00C36DA7"/>
    <w:rsid w:val="00C50FCC"/>
    <w:rsid w:val="00C811EA"/>
    <w:rsid w:val="00C86111"/>
    <w:rsid w:val="00C87804"/>
    <w:rsid w:val="00CA5F38"/>
    <w:rsid w:val="00CC0380"/>
    <w:rsid w:val="00CC3933"/>
    <w:rsid w:val="00CD24EC"/>
    <w:rsid w:val="00CD5F88"/>
    <w:rsid w:val="00CE32E2"/>
    <w:rsid w:val="00CE49DE"/>
    <w:rsid w:val="00CF2AD0"/>
    <w:rsid w:val="00CF2ADF"/>
    <w:rsid w:val="00CF49F9"/>
    <w:rsid w:val="00CF7551"/>
    <w:rsid w:val="00D01A49"/>
    <w:rsid w:val="00D024A3"/>
    <w:rsid w:val="00D11968"/>
    <w:rsid w:val="00D123CA"/>
    <w:rsid w:val="00D12F90"/>
    <w:rsid w:val="00D13B78"/>
    <w:rsid w:val="00D16114"/>
    <w:rsid w:val="00D162BC"/>
    <w:rsid w:val="00D16915"/>
    <w:rsid w:val="00D33B56"/>
    <w:rsid w:val="00D36252"/>
    <w:rsid w:val="00D410F9"/>
    <w:rsid w:val="00D41F2A"/>
    <w:rsid w:val="00D45872"/>
    <w:rsid w:val="00D46FDB"/>
    <w:rsid w:val="00D50B73"/>
    <w:rsid w:val="00D536AE"/>
    <w:rsid w:val="00D62C50"/>
    <w:rsid w:val="00D66299"/>
    <w:rsid w:val="00D71EE5"/>
    <w:rsid w:val="00D73452"/>
    <w:rsid w:val="00D75551"/>
    <w:rsid w:val="00D82B4F"/>
    <w:rsid w:val="00D85AB8"/>
    <w:rsid w:val="00D93CEF"/>
    <w:rsid w:val="00D97FD2"/>
    <w:rsid w:val="00DA1CF9"/>
    <w:rsid w:val="00DB2A2F"/>
    <w:rsid w:val="00DD4E52"/>
    <w:rsid w:val="00DD7E8E"/>
    <w:rsid w:val="00DE0B1F"/>
    <w:rsid w:val="00DF2A54"/>
    <w:rsid w:val="00E03732"/>
    <w:rsid w:val="00E31E3D"/>
    <w:rsid w:val="00E44D4C"/>
    <w:rsid w:val="00E45CAE"/>
    <w:rsid w:val="00E51422"/>
    <w:rsid w:val="00E53443"/>
    <w:rsid w:val="00E61A7A"/>
    <w:rsid w:val="00E63564"/>
    <w:rsid w:val="00E90401"/>
    <w:rsid w:val="00E93457"/>
    <w:rsid w:val="00E9435B"/>
    <w:rsid w:val="00EA42F2"/>
    <w:rsid w:val="00EA6B03"/>
    <w:rsid w:val="00EB1D86"/>
    <w:rsid w:val="00EB717F"/>
    <w:rsid w:val="00EC1008"/>
    <w:rsid w:val="00ED752B"/>
    <w:rsid w:val="00EF28B3"/>
    <w:rsid w:val="00EF2EFF"/>
    <w:rsid w:val="00EF3B30"/>
    <w:rsid w:val="00F022B6"/>
    <w:rsid w:val="00F03796"/>
    <w:rsid w:val="00F10F2C"/>
    <w:rsid w:val="00F12E12"/>
    <w:rsid w:val="00F14941"/>
    <w:rsid w:val="00F164CE"/>
    <w:rsid w:val="00F23E36"/>
    <w:rsid w:val="00F352C4"/>
    <w:rsid w:val="00F353E1"/>
    <w:rsid w:val="00F35536"/>
    <w:rsid w:val="00F4301F"/>
    <w:rsid w:val="00F45658"/>
    <w:rsid w:val="00F54CD2"/>
    <w:rsid w:val="00F63232"/>
    <w:rsid w:val="00F65835"/>
    <w:rsid w:val="00F66A82"/>
    <w:rsid w:val="00F67284"/>
    <w:rsid w:val="00F80BB5"/>
    <w:rsid w:val="00F825C1"/>
    <w:rsid w:val="00F868D4"/>
    <w:rsid w:val="00F955A2"/>
    <w:rsid w:val="00FA5A0C"/>
    <w:rsid w:val="00FA5E26"/>
    <w:rsid w:val="00FA713B"/>
    <w:rsid w:val="00FB04F3"/>
    <w:rsid w:val="00FB54D7"/>
    <w:rsid w:val="00FC06F2"/>
    <w:rsid w:val="00FC6D67"/>
    <w:rsid w:val="00FE4161"/>
    <w:rsid w:val="00FE73DE"/>
    <w:rsid w:val="00F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C851E"/>
  <w15:docId w15:val="{FDAFCB9F-46F8-4A26-96E2-934C7FD7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7E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C13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D7E8E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E8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1196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DD7E8E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DD7E8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D7E8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D7E8E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DD7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D7E8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D7E8E"/>
  </w:style>
  <w:style w:type="paragraph" w:customStyle="1" w:styleId="ConsPlusNormal">
    <w:name w:val="ConsPlusNormal"/>
    <w:uiPriority w:val="99"/>
    <w:rsid w:val="00DD7E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uiPriority w:val="99"/>
    <w:rsid w:val="00DD7E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DD7E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DD7E8E"/>
    <w:rPr>
      <w:rFonts w:ascii="Tahoma" w:hAnsi="Tahoma" w:cs="Tahoma"/>
      <w:sz w:val="16"/>
      <w:szCs w:val="16"/>
      <w:lang w:eastAsia="ru-RU"/>
    </w:rPr>
  </w:style>
  <w:style w:type="paragraph" w:customStyle="1" w:styleId="11">
    <w:name w:val="1"/>
    <w:basedOn w:val="a"/>
    <w:uiPriority w:val="99"/>
    <w:rsid w:val="00DD7E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c">
    <w:name w:val="Основной текст_"/>
    <w:link w:val="20"/>
    <w:uiPriority w:val="99"/>
    <w:locked/>
    <w:rsid w:val="00DD7E8E"/>
    <w:rPr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uiPriority w:val="99"/>
    <w:rsid w:val="00DD7E8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20"/>
    <w:basedOn w:val="a"/>
    <w:link w:val="ac"/>
    <w:uiPriority w:val="99"/>
    <w:rsid w:val="00DD7E8E"/>
    <w:pPr>
      <w:shd w:val="clear" w:color="auto" w:fill="FFFFFF"/>
      <w:spacing w:after="7680" w:line="360" w:lineRule="exact"/>
      <w:jc w:val="center"/>
    </w:pPr>
    <w:rPr>
      <w:sz w:val="27"/>
      <w:szCs w:val="27"/>
      <w:lang w:eastAsia="ru-RU"/>
    </w:rPr>
  </w:style>
  <w:style w:type="character" w:customStyle="1" w:styleId="110">
    <w:name w:val="Основной текст + 11"/>
    <w:aliases w:val="5 pt,Полужирный"/>
    <w:uiPriority w:val="99"/>
    <w:rsid w:val="00DD7E8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uiPriority w:val="99"/>
    <w:rsid w:val="00DD7E8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1">
    <w:name w:val="Основной текст (11) + Не полужирный"/>
    <w:uiPriority w:val="99"/>
    <w:rsid w:val="00DD7E8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2">
    <w:name w:val="Основной текст (11)"/>
    <w:uiPriority w:val="99"/>
    <w:rsid w:val="00DD7E8E"/>
    <w:rPr>
      <w:rFonts w:ascii="Times New Roman" w:hAnsi="Times New Roman" w:cs="Times New Roman"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DD7E8E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7E8E"/>
    <w:pPr>
      <w:shd w:val="clear" w:color="auto" w:fill="FFFFFF"/>
      <w:spacing w:before="60" w:after="60" w:line="336" w:lineRule="exact"/>
      <w:jc w:val="center"/>
    </w:pPr>
    <w:rPr>
      <w:sz w:val="25"/>
      <w:szCs w:val="25"/>
      <w:lang w:eastAsia="ru-RU"/>
    </w:rPr>
  </w:style>
  <w:style w:type="character" w:customStyle="1" w:styleId="ae">
    <w:name w:val="Колонтитул_"/>
    <w:link w:val="af"/>
    <w:uiPriority w:val="99"/>
    <w:locked/>
    <w:rsid w:val="00DD7E8E"/>
    <w:rPr>
      <w:shd w:val="clear" w:color="auto" w:fill="FFFFFF"/>
    </w:rPr>
  </w:style>
  <w:style w:type="character" w:customStyle="1" w:styleId="13">
    <w:name w:val="Колонтитул + 13"/>
    <w:aliases w:val="5 pt1"/>
    <w:uiPriority w:val="99"/>
    <w:rsid w:val="00DD7E8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9pt">
    <w:name w:val="Колонтитул + 9 pt"/>
    <w:aliases w:val="Полужирный1"/>
    <w:uiPriority w:val="99"/>
    <w:rsid w:val="00DD7E8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DD7E8E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D7E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5"/>
    <w:uiPriority w:val="99"/>
    <w:rsid w:val="00DD7E8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6"/>
    <w:uiPriority w:val="99"/>
    <w:rsid w:val="00DD7E8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uiPriority w:val="99"/>
    <w:rsid w:val="00DD7E8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f1">
    <w:name w:val="Revision"/>
    <w:hidden/>
    <w:uiPriority w:val="99"/>
    <w:semiHidden/>
    <w:rsid w:val="00DD7E8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D7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footnote text"/>
    <w:basedOn w:val="a"/>
    <w:link w:val="af3"/>
    <w:uiPriority w:val="99"/>
    <w:semiHidden/>
    <w:rsid w:val="00DD7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locked/>
    <w:rsid w:val="00DD7E8E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DD7E8E"/>
    <w:rPr>
      <w:vertAlign w:val="superscript"/>
    </w:rPr>
  </w:style>
  <w:style w:type="paragraph" w:customStyle="1" w:styleId="12">
    <w:name w:val="Знак1"/>
    <w:basedOn w:val="a"/>
    <w:uiPriority w:val="99"/>
    <w:rsid w:val="00A541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D4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D410F9"/>
  </w:style>
  <w:style w:type="paragraph" w:customStyle="1" w:styleId="14">
    <w:name w:val="Абзац списка1"/>
    <w:basedOn w:val="a"/>
    <w:uiPriority w:val="99"/>
    <w:rsid w:val="00EC1008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D7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">
    <w:name w:val="add"/>
    <w:basedOn w:val="a0"/>
    <w:rsid w:val="00D8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gapaj-r86.gosweb.gosuslugi.ru/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Вшивцева Елена Геннадьевна</dc:creator>
  <cp:lastModifiedBy>Админ</cp:lastModifiedBy>
  <cp:revision>7</cp:revision>
  <cp:lastPrinted>2022-01-19T07:08:00Z</cp:lastPrinted>
  <dcterms:created xsi:type="dcterms:W3CDTF">2023-12-12T11:28:00Z</dcterms:created>
  <dcterms:modified xsi:type="dcterms:W3CDTF">2023-12-13T07:53:00Z</dcterms:modified>
</cp:coreProperties>
</file>