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05" w:rsidRPr="00FC3D84" w:rsidRDefault="00DF2FB5" w:rsidP="00FC3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-435610</wp:posOffset>
            </wp:positionV>
            <wp:extent cx="553720" cy="6642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3805" w:rsidRDefault="002E3805" w:rsidP="00FC3D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3805" w:rsidRPr="00FC3D84" w:rsidRDefault="002E3805" w:rsidP="00FC3D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3D84"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2E3805" w:rsidRPr="00FC3D84" w:rsidRDefault="002E3805" w:rsidP="00FC3D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3D84">
        <w:rPr>
          <w:rFonts w:ascii="Times New Roman" w:hAnsi="Times New Roman" w:cs="Times New Roman"/>
          <w:b/>
          <w:bCs/>
        </w:rPr>
        <w:t>Нефтеюганский район</w:t>
      </w:r>
    </w:p>
    <w:p w:rsidR="002E3805" w:rsidRPr="00FC3D84" w:rsidRDefault="002E3805" w:rsidP="00FC3D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3D84"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2E3805" w:rsidRPr="00FC3D84" w:rsidRDefault="002E3805" w:rsidP="00FC3D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3805" w:rsidRPr="00FC3D84" w:rsidRDefault="002E3805" w:rsidP="00FC3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3D84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2E3805" w:rsidRPr="00FC3D84" w:rsidRDefault="002E3805" w:rsidP="00FC3D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3D84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2E3805" w:rsidRPr="00FC3D84" w:rsidRDefault="002E3805" w:rsidP="00FC3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E3805" w:rsidRDefault="002E3805" w:rsidP="00FC3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3D84"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 w:rsidR="000E3769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0E3769" w:rsidRDefault="000E3769" w:rsidP="000E376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28.02.2022                                                                                       № 54</w:t>
      </w:r>
    </w:p>
    <w:p w:rsidR="0088127F" w:rsidRDefault="0088127F" w:rsidP="00FC3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E3805" w:rsidRPr="0088127F" w:rsidRDefault="002E3805" w:rsidP="00FC3D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127F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от 02.08.2018 № 183 </w:t>
      </w:r>
    </w:p>
    <w:p w:rsidR="0088127F" w:rsidRDefault="002E3805" w:rsidP="00FC3D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127F">
        <w:rPr>
          <w:rFonts w:ascii="Arial" w:hAnsi="Arial" w:cs="Arial"/>
          <w:sz w:val="24"/>
          <w:szCs w:val="24"/>
        </w:rPr>
        <w:t>«Об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сельского поселения  Сингапай»</w:t>
      </w:r>
      <w:r w:rsidR="0088127F">
        <w:rPr>
          <w:rFonts w:ascii="Arial" w:hAnsi="Arial" w:cs="Arial"/>
          <w:sz w:val="24"/>
          <w:szCs w:val="24"/>
        </w:rPr>
        <w:t xml:space="preserve"> </w:t>
      </w:r>
    </w:p>
    <w:p w:rsidR="002E3805" w:rsidRPr="0088127F" w:rsidRDefault="0088127F" w:rsidP="00FC3D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E3769">
        <w:rPr>
          <w:rFonts w:ascii="Arial" w:hAnsi="Arial" w:cs="Arial"/>
          <w:sz w:val="24"/>
          <w:szCs w:val="24"/>
        </w:rPr>
        <w:t>в редакции</w:t>
      </w:r>
      <w:r>
        <w:rPr>
          <w:rFonts w:ascii="Arial" w:hAnsi="Arial" w:cs="Arial"/>
          <w:sz w:val="24"/>
          <w:szCs w:val="24"/>
        </w:rPr>
        <w:t xml:space="preserve"> от 13.12.2019 № 472)</w:t>
      </w:r>
    </w:p>
    <w:p w:rsidR="002E3805" w:rsidRPr="0088127F" w:rsidRDefault="002E3805" w:rsidP="00D37D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127F" w:rsidRPr="0088127F" w:rsidRDefault="002E3805" w:rsidP="0088127F">
      <w:pPr>
        <w:pStyle w:val="headertext"/>
        <w:spacing w:after="240" w:afterAutospacing="0"/>
        <w:ind w:firstLine="567"/>
        <w:rPr>
          <w:rFonts w:ascii="Arial" w:hAnsi="Arial" w:cs="Arial"/>
        </w:rPr>
      </w:pPr>
      <w:r w:rsidRPr="0088127F">
        <w:rPr>
          <w:rFonts w:ascii="Arial" w:hAnsi="Arial" w:cs="Arial"/>
        </w:rPr>
        <w:t>В</w:t>
      </w:r>
      <w:r w:rsidR="0088127F" w:rsidRPr="0088127F">
        <w:rPr>
          <w:rFonts w:ascii="Arial" w:hAnsi="Arial" w:cs="Arial"/>
        </w:rPr>
        <w:t xml:space="preserve"> соответствии с </w:t>
      </w:r>
      <w:r w:rsidRPr="0088127F">
        <w:rPr>
          <w:rFonts w:ascii="Arial" w:hAnsi="Arial" w:cs="Arial"/>
        </w:rPr>
        <w:t xml:space="preserve"> </w:t>
      </w:r>
      <w:r w:rsidR="0088127F" w:rsidRPr="0088127F">
        <w:rPr>
          <w:rFonts w:ascii="Arial" w:hAnsi="Arial" w:cs="Arial"/>
          <w:bCs/>
        </w:rPr>
        <w:t>Бюджетны</w:t>
      </w:r>
      <w:r w:rsidR="00E87391">
        <w:rPr>
          <w:rFonts w:ascii="Arial" w:hAnsi="Arial" w:cs="Arial"/>
          <w:bCs/>
        </w:rPr>
        <w:t>м</w:t>
      </w:r>
      <w:r w:rsidR="0088127F" w:rsidRPr="0088127F">
        <w:rPr>
          <w:rFonts w:ascii="Arial" w:hAnsi="Arial" w:cs="Arial"/>
          <w:bCs/>
        </w:rPr>
        <w:t xml:space="preserve"> кодекс</w:t>
      </w:r>
      <w:r w:rsidR="00E87391">
        <w:rPr>
          <w:rFonts w:ascii="Arial" w:hAnsi="Arial" w:cs="Arial"/>
          <w:bCs/>
        </w:rPr>
        <w:t>ом</w:t>
      </w:r>
      <w:r w:rsidR="0088127F" w:rsidRPr="0088127F">
        <w:rPr>
          <w:rFonts w:ascii="Arial" w:hAnsi="Arial" w:cs="Arial"/>
          <w:bCs/>
        </w:rPr>
        <w:t xml:space="preserve"> Российской Федерации </w:t>
      </w:r>
    </w:p>
    <w:p w:rsidR="002E3805" w:rsidRPr="0088127F" w:rsidRDefault="002E3805" w:rsidP="00D37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8127F">
        <w:rPr>
          <w:rFonts w:ascii="Arial" w:hAnsi="Arial" w:cs="Arial"/>
          <w:sz w:val="24"/>
          <w:szCs w:val="24"/>
        </w:rPr>
        <w:t>ПОСТАНОВЛЯЮ:</w:t>
      </w:r>
    </w:p>
    <w:p w:rsidR="002E3805" w:rsidRPr="0088127F" w:rsidRDefault="002E3805" w:rsidP="00D3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3805" w:rsidRPr="0088127F" w:rsidRDefault="002E3805" w:rsidP="00563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127F">
        <w:rPr>
          <w:rFonts w:ascii="Arial" w:hAnsi="Arial" w:cs="Arial"/>
          <w:sz w:val="24"/>
          <w:szCs w:val="24"/>
        </w:rPr>
        <w:t xml:space="preserve">1. Внести в постановление администрации от 02.08.2018 № 183 «Об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</w:t>
      </w:r>
      <w:bookmarkStart w:id="0" w:name="_GoBack"/>
      <w:bookmarkEnd w:id="0"/>
      <w:r w:rsidRPr="0088127F">
        <w:rPr>
          <w:rFonts w:ascii="Arial" w:hAnsi="Arial" w:cs="Arial"/>
          <w:sz w:val="24"/>
          <w:szCs w:val="24"/>
        </w:rPr>
        <w:t>многоквартирных домах, расположенных на территории сельского поселения Сингапай» следующие изменения:</w:t>
      </w:r>
    </w:p>
    <w:p w:rsidR="002E3805" w:rsidRPr="0088127F" w:rsidRDefault="002E3805" w:rsidP="00D469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127F">
        <w:rPr>
          <w:rFonts w:ascii="Arial" w:hAnsi="Arial" w:cs="Arial"/>
          <w:sz w:val="24"/>
          <w:szCs w:val="24"/>
        </w:rPr>
        <w:t xml:space="preserve"> </w:t>
      </w:r>
      <w:r w:rsidR="000E3769">
        <w:rPr>
          <w:rFonts w:ascii="Arial" w:hAnsi="Arial" w:cs="Arial"/>
          <w:sz w:val="24"/>
          <w:szCs w:val="24"/>
        </w:rPr>
        <w:t xml:space="preserve">- </w:t>
      </w:r>
      <w:r w:rsidR="0088127F" w:rsidRPr="0088127F">
        <w:rPr>
          <w:rFonts w:ascii="Arial" w:hAnsi="Arial" w:cs="Arial"/>
          <w:sz w:val="24"/>
          <w:szCs w:val="24"/>
        </w:rPr>
        <w:t xml:space="preserve">пункт 4.6 раздела 4 </w:t>
      </w:r>
      <w:r w:rsidRPr="0088127F">
        <w:rPr>
          <w:rFonts w:ascii="Arial" w:hAnsi="Arial" w:cs="Arial"/>
          <w:sz w:val="24"/>
          <w:szCs w:val="24"/>
        </w:rPr>
        <w:t xml:space="preserve"> приложения 1 к постановлению изложить в следующей редакции: </w:t>
      </w:r>
    </w:p>
    <w:p w:rsidR="0088127F" w:rsidRPr="0088127F" w:rsidRDefault="0001057F" w:rsidP="00881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«</w:t>
      </w:r>
      <w:r w:rsidR="0088127F" w:rsidRPr="0088127F">
        <w:rPr>
          <w:rFonts w:ascii="Arial" w:hAnsi="Arial" w:cs="Arial"/>
          <w:sz w:val="24"/>
          <w:szCs w:val="24"/>
        </w:rPr>
        <w:t>4.6</w:t>
      </w:r>
      <w:r w:rsidR="002E3805" w:rsidRPr="0088127F">
        <w:rPr>
          <w:rFonts w:ascii="Arial" w:hAnsi="Arial" w:cs="Arial"/>
          <w:sz w:val="24"/>
          <w:szCs w:val="24"/>
        </w:rPr>
        <w:t>.</w:t>
      </w:r>
      <w:r w:rsidR="0088127F" w:rsidRPr="0088127F">
        <w:rPr>
          <w:rFonts w:ascii="Arial" w:hAnsi="Arial" w:cs="Arial"/>
          <w:sz w:val="24"/>
          <w:szCs w:val="24"/>
        </w:rPr>
        <w:t xml:space="preserve"> </w:t>
      </w:r>
      <w:r w:rsidR="0088127F" w:rsidRPr="0088127F">
        <w:rPr>
          <w:rStyle w:val="change"/>
          <w:rFonts w:ascii="Arial" w:hAnsi="Arial" w:cs="Arial"/>
          <w:sz w:val="24"/>
          <w:szCs w:val="24"/>
        </w:rPr>
        <w:t xml:space="preserve">Осуществлении в отношении получателей субсидий и лиц, указанных в подпункте 5 пункта 3 статьи 78 Бюджетного Кодекса, проверок, соблюдения порядка </w:t>
      </w:r>
      <w:r w:rsidR="0088127F" w:rsidRPr="0088127F">
        <w:rPr>
          <w:rFonts w:ascii="Arial" w:hAnsi="Arial" w:cs="Arial"/>
          <w:sz w:val="24"/>
          <w:szCs w:val="24"/>
        </w:rPr>
        <w:t xml:space="preserve">и </w:t>
      </w:r>
      <w:r w:rsidR="0088127F" w:rsidRPr="0088127F">
        <w:rPr>
          <w:rStyle w:val="change"/>
          <w:rFonts w:ascii="Arial" w:hAnsi="Arial" w:cs="Arial"/>
          <w:sz w:val="24"/>
          <w:szCs w:val="24"/>
        </w:rPr>
        <w:t xml:space="preserve">условий предоставления субсидий, в том числе в части достижения результатов их предоставления, осуществляется администрацией и органами </w:t>
      </w:r>
      <w:r w:rsidR="0088127F" w:rsidRPr="0088127F">
        <w:rPr>
          <w:rFonts w:ascii="Arial" w:hAnsi="Arial" w:cs="Arial"/>
          <w:sz w:val="24"/>
          <w:szCs w:val="24"/>
        </w:rPr>
        <w:t xml:space="preserve">муниципального финансового контроля </w:t>
      </w:r>
      <w:r w:rsidR="0088127F" w:rsidRPr="0088127F">
        <w:rPr>
          <w:rStyle w:val="change"/>
          <w:rFonts w:ascii="Arial" w:hAnsi="Arial" w:cs="Arial"/>
          <w:sz w:val="24"/>
          <w:szCs w:val="24"/>
        </w:rPr>
        <w:t>в соответствии со статьями 268.1</w:t>
      </w:r>
      <w:r w:rsidR="0088127F" w:rsidRPr="0088127F">
        <w:rPr>
          <w:rFonts w:ascii="Arial" w:hAnsi="Arial" w:cs="Arial"/>
          <w:sz w:val="24"/>
          <w:szCs w:val="24"/>
        </w:rPr>
        <w:t xml:space="preserve"> и </w:t>
      </w:r>
      <w:r w:rsidR="0088127F" w:rsidRPr="0088127F">
        <w:rPr>
          <w:rStyle w:val="change"/>
          <w:rFonts w:ascii="Arial" w:hAnsi="Arial" w:cs="Arial"/>
          <w:sz w:val="24"/>
          <w:szCs w:val="24"/>
        </w:rPr>
        <w:t>269.2 Бюджетного Кодекса</w:t>
      </w:r>
      <w:r w:rsidR="0088127F" w:rsidRPr="008812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</w:p>
    <w:p w:rsidR="002E3805" w:rsidRPr="0088127F" w:rsidRDefault="002E3805" w:rsidP="00DF2F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E3805" w:rsidRPr="0088127F" w:rsidRDefault="002E3805" w:rsidP="00DF2F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27F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</w:t>
      </w:r>
      <w:r w:rsidR="006E54E4">
        <w:rPr>
          <w:rFonts w:ascii="Arial" w:hAnsi="Arial" w:cs="Arial"/>
          <w:sz w:val="24"/>
          <w:szCs w:val="24"/>
        </w:rPr>
        <w:t xml:space="preserve"> (обнародования)</w:t>
      </w:r>
      <w:r w:rsidRPr="0088127F">
        <w:rPr>
          <w:rFonts w:ascii="Arial" w:hAnsi="Arial" w:cs="Arial"/>
          <w:sz w:val="24"/>
          <w:szCs w:val="24"/>
        </w:rPr>
        <w:t>.</w:t>
      </w:r>
    </w:p>
    <w:p w:rsidR="002E3805" w:rsidRPr="00D37DD4" w:rsidRDefault="002E3805" w:rsidP="00D37DD4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2E3805" w:rsidRDefault="002E3805" w:rsidP="00D37DD4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2E3805" w:rsidRPr="00D37DD4" w:rsidRDefault="002E3805" w:rsidP="00D37DD4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2E3805" w:rsidRPr="00DF2FB5" w:rsidRDefault="002E3805" w:rsidP="00D37DD4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F2FB5"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В.Ю. Куликов</w:t>
      </w:r>
    </w:p>
    <w:p w:rsidR="002E3805" w:rsidRDefault="002E3805">
      <w:pPr>
        <w:rPr>
          <w:rFonts w:cs="Times New Roman"/>
        </w:rPr>
      </w:pPr>
    </w:p>
    <w:sectPr w:rsidR="002E3805" w:rsidSect="001A56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CFC" w:rsidRDefault="009C5C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5CFC" w:rsidRDefault="009C5C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CFC" w:rsidRDefault="009C5C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5CFC" w:rsidRDefault="009C5C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05" w:rsidRDefault="005345A9" w:rsidP="00137AF1">
    <w:pPr>
      <w:pStyle w:val="a3"/>
      <w:framePr w:wrap="auto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 w:rsidR="002E38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27F">
      <w:rPr>
        <w:rStyle w:val="a5"/>
        <w:noProof/>
      </w:rPr>
      <w:t>2</w:t>
    </w:r>
    <w:r>
      <w:rPr>
        <w:rStyle w:val="a5"/>
      </w:rPr>
      <w:fldChar w:fldCharType="end"/>
    </w:r>
  </w:p>
  <w:p w:rsidR="002E3805" w:rsidRDefault="002E380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DD4"/>
    <w:rsid w:val="0001057F"/>
    <w:rsid w:val="00022AD8"/>
    <w:rsid w:val="000E3769"/>
    <w:rsid w:val="00137AF1"/>
    <w:rsid w:val="001A56B7"/>
    <w:rsid w:val="00254298"/>
    <w:rsid w:val="002E3805"/>
    <w:rsid w:val="002F31CA"/>
    <w:rsid w:val="00495D1F"/>
    <w:rsid w:val="005345A9"/>
    <w:rsid w:val="0056391F"/>
    <w:rsid w:val="00573E30"/>
    <w:rsid w:val="00634AA2"/>
    <w:rsid w:val="006E54E4"/>
    <w:rsid w:val="00706413"/>
    <w:rsid w:val="00731802"/>
    <w:rsid w:val="007F067B"/>
    <w:rsid w:val="00817D23"/>
    <w:rsid w:val="0085026D"/>
    <w:rsid w:val="0088127F"/>
    <w:rsid w:val="009C5CFC"/>
    <w:rsid w:val="00AA728C"/>
    <w:rsid w:val="00AC4ED6"/>
    <w:rsid w:val="00AE6E2C"/>
    <w:rsid w:val="00B14E7B"/>
    <w:rsid w:val="00B213EA"/>
    <w:rsid w:val="00B31D36"/>
    <w:rsid w:val="00B47A48"/>
    <w:rsid w:val="00B97142"/>
    <w:rsid w:val="00BC4314"/>
    <w:rsid w:val="00C00093"/>
    <w:rsid w:val="00C91CDF"/>
    <w:rsid w:val="00CD6DDE"/>
    <w:rsid w:val="00D02240"/>
    <w:rsid w:val="00D37DD4"/>
    <w:rsid w:val="00D469EA"/>
    <w:rsid w:val="00DA7F02"/>
    <w:rsid w:val="00DF2FB5"/>
    <w:rsid w:val="00E87391"/>
    <w:rsid w:val="00EC2A64"/>
    <w:rsid w:val="00F80AC5"/>
    <w:rsid w:val="00F92F01"/>
    <w:rsid w:val="00FC3D84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C6B6E"/>
  <w15:docId w15:val="{C8E043BC-60C0-496D-B31A-3B5E3AF7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DD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56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345A9"/>
    <w:rPr>
      <w:rFonts w:eastAsia="Times New Roman"/>
      <w:lang w:eastAsia="en-US"/>
    </w:rPr>
  </w:style>
  <w:style w:type="character" w:styleId="a5">
    <w:name w:val="page number"/>
    <w:basedOn w:val="a0"/>
    <w:uiPriority w:val="99"/>
    <w:rsid w:val="001A56B7"/>
  </w:style>
  <w:style w:type="paragraph" w:customStyle="1" w:styleId="headertext">
    <w:name w:val="headertext"/>
    <w:basedOn w:val="a"/>
    <w:rsid w:val="008812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nge">
    <w:name w:val="change"/>
    <w:basedOn w:val="a0"/>
    <w:rsid w:val="0088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Админ</cp:lastModifiedBy>
  <cp:revision>8</cp:revision>
  <cp:lastPrinted>2019-12-16T10:36:00Z</cp:lastPrinted>
  <dcterms:created xsi:type="dcterms:W3CDTF">2022-02-04T06:53:00Z</dcterms:created>
  <dcterms:modified xsi:type="dcterms:W3CDTF">2022-02-28T11:34:00Z</dcterms:modified>
</cp:coreProperties>
</file>