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99" w:rsidRPr="00A92999" w:rsidRDefault="00A92999" w:rsidP="00A92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A92999" w:rsidRDefault="00A92999" w:rsidP="00A929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2999" w:rsidRPr="00340237" w:rsidRDefault="00A92999" w:rsidP="00A9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02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2999" w:rsidRPr="00340237" w:rsidRDefault="00A92999" w:rsidP="00A9299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2999" w:rsidRDefault="00A92999" w:rsidP="00A9299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0237">
        <w:rPr>
          <w:rFonts w:ascii="Times New Roman" w:hAnsi="Times New Roman" w:cs="Times New Roman"/>
          <w:b/>
          <w:bCs/>
          <w:sz w:val="32"/>
          <w:szCs w:val="32"/>
        </w:rPr>
        <w:t xml:space="preserve">06.09.2017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3402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424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№ 141</w:t>
      </w:r>
    </w:p>
    <w:p w:rsidR="00A92999" w:rsidRDefault="00A92999" w:rsidP="00A9299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2999" w:rsidRPr="00A92999" w:rsidRDefault="00A92999" w:rsidP="00A9299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7D6977">
        <w:rPr>
          <w:rFonts w:ascii="Arial" w:hAnsi="Arial" w:cs="Arial"/>
          <w:bCs/>
          <w:sz w:val="24"/>
          <w:szCs w:val="24"/>
        </w:rPr>
        <w:t>Об утверждении Положения о попечительском (наблюдательном) совете по вопросам похоронного дела в сельском поселении Сингапай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D697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статьей 27 Федерального закона от </w:t>
      </w:r>
      <w:r w:rsidRPr="007D6977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12 января 1996 года 8-ФЗ «О погребении и похоронном деле», со статьей 4 </w:t>
      </w:r>
      <w:r w:rsidRPr="007D6977">
        <w:rPr>
          <w:rFonts w:ascii="Arial" w:eastAsiaTheme="minorHAnsi" w:hAnsi="Arial" w:cs="Arial"/>
          <w:bCs/>
          <w:sz w:val="24"/>
          <w:szCs w:val="24"/>
          <w:lang w:eastAsia="en-US"/>
        </w:rPr>
        <w:t>Устава сельского поселения Сингапай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D6977">
        <w:rPr>
          <w:rFonts w:ascii="Arial" w:eastAsiaTheme="minorHAnsi" w:hAnsi="Arial" w:cs="Arial"/>
          <w:bCs/>
          <w:sz w:val="24"/>
          <w:szCs w:val="24"/>
          <w:lang w:eastAsia="en-US"/>
        </w:rPr>
        <w:t>ПОСТАНОВЛЯЮ: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D6977">
        <w:rPr>
          <w:rFonts w:ascii="Arial" w:eastAsiaTheme="minorHAnsi" w:hAnsi="Arial" w:cs="Arial"/>
          <w:sz w:val="24"/>
          <w:szCs w:val="24"/>
          <w:lang w:eastAsia="en-US"/>
        </w:rPr>
        <w:t>1. Утвердить Положение о попечительском(наблюдательном) совете по вопросам похоронного дела в сельском поселении Сингапай, согласно п</w:t>
      </w:r>
      <w:r w:rsidR="00A92999">
        <w:rPr>
          <w:rFonts w:ascii="Arial" w:eastAsiaTheme="minorHAnsi" w:hAnsi="Arial" w:cs="Arial"/>
          <w:sz w:val="24"/>
          <w:szCs w:val="24"/>
          <w:lang w:eastAsia="en-US"/>
        </w:rPr>
        <w:t>риложению</w:t>
      </w:r>
      <w:r w:rsidRPr="007D697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D6977" w:rsidRPr="007D6977" w:rsidRDefault="007D6977" w:rsidP="007D6977">
      <w:pPr>
        <w:pStyle w:val="s16"/>
        <w:shd w:val="clear" w:color="auto" w:fill="FFFFFF"/>
        <w:spacing w:before="0" w:after="0" w:line="270" w:lineRule="atLeast"/>
        <w:ind w:firstLine="567"/>
        <w:jc w:val="both"/>
        <w:rPr>
          <w:rFonts w:ascii="Arial" w:hAnsi="Arial" w:cs="Arial"/>
        </w:rPr>
      </w:pPr>
      <w:r w:rsidRPr="007D6977">
        <w:rPr>
          <w:rFonts w:ascii="Arial" w:eastAsia="Calibri" w:hAnsi="Arial" w:cs="Arial"/>
        </w:rPr>
        <w:t xml:space="preserve">2. </w:t>
      </w:r>
      <w:r w:rsidRPr="007D6977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сельского поселения                                                                  В.Ю. Куликов</w:t>
      </w: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Pr="007D6977" w:rsidRDefault="00A92999" w:rsidP="007D697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left="4678"/>
        <w:rPr>
          <w:rFonts w:ascii="Arial" w:eastAsiaTheme="minorHAnsi" w:hAnsi="Arial" w:cs="Arial"/>
          <w:sz w:val="24"/>
          <w:szCs w:val="24"/>
          <w:lang w:eastAsia="en-US"/>
        </w:rPr>
      </w:pPr>
      <w:r w:rsidRPr="007D6977">
        <w:rPr>
          <w:rFonts w:ascii="Arial" w:eastAsiaTheme="minorHAnsi" w:hAnsi="Arial" w:cs="Arial"/>
          <w:sz w:val="24"/>
          <w:szCs w:val="24"/>
          <w:lang w:eastAsia="en-US"/>
        </w:rPr>
        <w:t>к постановлению администрации</w:t>
      </w:r>
      <w:r w:rsidRPr="007D6977">
        <w:rPr>
          <w:rFonts w:ascii="Arial" w:eastAsiaTheme="minorHAnsi" w:hAnsi="Arial" w:cs="Arial"/>
          <w:sz w:val="24"/>
          <w:szCs w:val="24"/>
          <w:lang w:eastAsia="en-US"/>
        </w:rPr>
        <w:br/>
        <w:t>сельского поселения Сингапай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left="467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 06.09.2017</w:t>
      </w:r>
      <w:r w:rsidRPr="007D6977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9B424F">
        <w:rPr>
          <w:rFonts w:ascii="Arial" w:eastAsiaTheme="minorHAnsi" w:hAnsi="Arial" w:cs="Arial"/>
          <w:sz w:val="24"/>
          <w:szCs w:val="24"/>
          <w:lang w:eastAsia="en-US"/>
        </w:rPr>
        <w:t>141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9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7D6977" w:rsidRPr="007D6977" w:rsidRDefault="007D6977" w:rsidP="007D697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7D69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попечительском (наблюдательном) совете по вопросам похоронного дела в сельском поселении Сингапай</w:t>
      </w:r>
    </w:p>
    <w:p w:rsidR="007D6977" w:rsidRDefault="007D6977" w:rsidP="007D6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977" w:rsidRPr="007D6977" w:rsidRDefault="007D6977" w:rsidP="007D697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 сельском поселении Сингапай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6977" w:rsidRPr="007D6977" w:rsidRDefault="007D6977" w:rsidP="007D69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Совет создается при администрации сельского поселения Сингапай и является постоянно действующим коллегиальным совещательным органом.</w:t>
      </w:r>
    </w:p>
    <w:p w:rsidR="007D6977" w:rsidRPr="007D6977" w:rsidRDefault="007D6977" w:rsidP="007D69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77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Российской Федерации, федеральными законами, иными нормативными правовыми актами Российской Федерации, законами и </w:t>
      </w:r>
      <w:r w:rsidRPr="007D6977">
        <w:rPr>
          <w:rFonts w:ascii="Times New Roman" w:hAnsi="Times New Roman" w:cs="Times New Roman"/>
          <w:sz w:val="28"/>
          <w:szCs w:val="28"/>
        </w:rPr>
        <w:br/>
        <w:t>иными нормативными правовыми актами Ханты-Мансийского автономного округа – Югры, Уставом сельского поселения Сингапай,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77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настоящим Положением.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7D6977" w:rsidRDefault="007D6977" w:rsidP="007D69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Определение основных направлений совершенствования похоронного дела в сельском поселении Сингапай в целях о</w:t>
      </w:r>
      <w:r w:rsidRPr="00DB544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я прав </w:t>
      </w: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 сельского поселения Сингапай  в сфере организации ритуальных услуг и содержания мест захоронения.</w:t>
      </w:r>
    </w:p>
    <w:p w:rsidR="007D6977" w:rsidRDefault="007D6977" w:rsidP="007D69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Сингапай.</w:t>
      </w:r>
    </w:p>
    <w:p w:rsidR="007D6977" w:rsidRPr="00163D93" w:rsidRDefault="007D6977" w:rsidP="007D69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7D6977" w:rsidRPr="00163D93" w:rsidRDefault="007D6977" w:rsidP="007D69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D6977" w:rsidRPr="00B057DF" w:rsidRDefault="007D6977" w:rsidP="0065794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6579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 xml:space="preserve">в </w:t>
      </w:r>
      <w:r w:rsidR="00657946">
        <w:rPr>
          <w:rFonts w:ascii="Times New Roman" w:hAnsi="Times New Roman" w:cs="Times New Roman"/>
          <w:sz w:val="28"/>
          <w:szCs w:val="28"/>
        </w:rPr>
        <w:t>сельском поселении Сингапай.</w:t>
      </w:r>
    </w:p>
    <w:p w:rsidR="007D6977" w:rsidRPr="00657946" w:rsidRDefault="007D6977" w:rsidP="0065794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 w:rsidR="00657946" w:rsidRPr="00657946">
        <w:rPr>
          <w:rFonts w:ascii="Times New Roman" w:hAnsi="Times New Roman" w:cs="Times New Roman"/>
          <w:sz w:val="28"/>
          <w:szCs w:val="28"/>
        </w:rPr>
        <w:t>сельского поселения Сингапай</w:t>
      </w:r>
      <w:r w:rsidRPr="00657946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657946" w:rsidRPr="00657946">
        <w:rPr>
          <w:rFonts w:ascii="Times New Roman" w:hAnsi="Times New Roman" w:cs="Times New Roman"/>
          <w:sz w:val="28"/>
          <w:szCs w:val="28"/>
        </w:rPr>
        <w:t xml:space="preserve"> </w:t>
      </w:r>
      <w:r w:rsidRPr="00657946">
        <w:rPr>
          <w:rFonts w:ascii="Times New Roman" w:hAnsi="Times New Roman" w:cs="Times New Roman"/>
          <w:sz w:val="28"/>
          <w:szCs w:val="28"/>
        </w:rPr>
        <w:t>правовых актов в сфере организации ритуальных услуг и содержания мест захоронения.</w:t>
      </w:r>
    </w:p>
    <w:p w:rsidR="007D6977" w:rsidRPr="00657946" w:rsidRDefault="007D6977" w:rsidP="007D69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657946" w:rsidRPr="00657946">
        <w:rPr>
          <w:rFonts w:ascii="Times New Roman" w:hAnsi="Times New Roman" w:cs="Times New Roman"/>
          <w:sz w:val="28"/>
          <w:szCs w:val="28"/>
        </w:rPr>
        <w:t xml:space="preserve">сельского поселения Сингапай </w:t>
      </w:r>
      <w:r w:rsidRPr="00657946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 w:rsidRPr="00657946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прав.</w:t>
      </w:r>
      <w:r w:rsidRPr="00657946">
        <w:rPr>
          <w:rFonts w:ascii="Times New Roman" w:hAnsi="Times New Roman" w:cs="Times New Roman"/>
          <w:sz w:val="28"/>
          <w:szCs w:val="28"/>
        </w:rPr>
        <w:tab/>
      </w:r>
    </w:p>
    <w:p w:rsidR="007D6977" w:rsidRDefault="007D6977" w:rsidP="007D69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D6977" w:rsidRDefault="007D6977" w:rsidP="007D69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7D6977" w:rsidRPr="00657946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sz w:val="28"/>
          <w:szCs w:val="28"/>
        </w:rPr>
        <w:t>5.1.</w:t>
      </w:r>
      <w:r w:rsidRPr="00657946"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деятельности.</w:t>
      </w:r>
    </w:p>
    <w:p w:rsidR="007D6977" w:rsidRPr="00657946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sz w:val="28"/>
          <w:szCs w:val="28"/>
        </w:rPr>
        <w:t>5.2.</w:t>
      </w:r>
      <w:r w:rsidRPr="00657946"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решений.</w:t>
      </w:r>
    </w:p>
    <w:p w:rsidR="007D6977" w:rsidRPr="00657946" w:rsidRDefault="007D6977" w:rsidP="0065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46">
        <w:rPr>
          <w:rFonts w:ascii="Times New Roman" w:hAnsi="Times New Roman" w:cs="Times New Roman"/>
          <w:sz w:val="28"/>
          <w:szCs w:val="28"/>
        </w:rPr>
        <w:t>5.3.</w:t>
      </w:r>
      <w:r w:rsidRPr="00657946"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="00657946" w:rsidRPr="00657946">
        <w:rPr>
          <w:rFonts w:ascii="Times New Roman" w:hAnsi="Times New Roman" w:cs="Times New Roman"/>
          <w:sz w:val="28"/>
          <w:szCs w:val="28"/>
        </w:rPr>
        <w:t xml:space="preserve"> сельского поселения Сингапай</w:t>
      </w:r>
      <w:r w:rsidRPr="00657946"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Приглашать на свои заседания представителей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7D6977" w:rsidRDefault="007D6977" w:rsidP="0065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</w:t>
      </w:r>
      <w:r w:rsidR="00657946">
        <w:rPr>
          <w:rFonts w:ascii="Times New Roman" w:hAnsi="Times New Roman" w:cs="Times New Roman"/>
          <w:sz w:val="28"/>
          <w:szCs w:val="28"/>
        </w:rPr>
        <w:t xml:space="preserve">управления сельского поселения Сингапай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5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7D6977" w:rsidRPr="008F081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7D6977" w:rsidRPr="008F081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7D6977" w:rsidRDefault="007D6977" w:rsidP="007D69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(по согласованию), органов местного самоуправления юридических лиц (по согласованию), общественны</w:t>
      </w:r>
      <w:r w:rsidR="00943A92">
        <w:rPr>
          <w:rFonts w:ascii="Times New Roman" w:hAnsi="Times New Roman" w:cs="Times New Roman"/>
          <w:sz w:val="28"/>
          <w:szCs w:val="28"/>
        </w:rPr>
        <w:t>х организаций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Pr="00B941C1" w:rsidRDefault="007D6977" w:rsidP="007D69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7D6977" w:rsidRDefault="007D6977" w:rsidP="007D6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94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943A92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полгода.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 Совета.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(от числа присутствующих).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Решения Совета</w:t>
      </w:r>
      <w:r w:rsidR="009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оформляются протоколом заседания, который подписывает председательствующий.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943A92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99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A929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Сингапай </w:t>
      </w:r>
      <w:r w:rsidRPr="00386234">
        <w:rPr>
          <w:rFonts w:ascii="Times New Roman" w:hAnsi="Times New Roman" w:cs="Times New Roman"/>
          <w:sz w:val="28"/>
          <w:szCs w:val="28"/>
        </w:rPr>
        <w:t xml:space="preserve"> из числа специалистов</w:t>
      </w:r>
      <w:r w:rsidR="00A92999">
        <w:rPr>
          <w:rFonts w:ascii="Times New Roman" w:hAnsi="Times New Roman" w:cs="Times New Roman"/>
          <w:sz w:val="28"/>
          <w:szCs w:val="28"/>
        </w:rPr>
        <w:t>.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7D6977" w:rsidRPr="00386234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Pr="00FA00E6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7D6977" w:rsidRPr="00FA00E6" w:rsidRDefault="007D6977" w:rsidP="007D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977" w:rsidRPr="00FA00E6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7D6977" w:rsidRDefault="007D6977" w:rsidP="007D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A9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голосовании.</w:t>
      </w:r>
    </w:p>
    <w:p w:rsidR="007D6977" w:rsidRDefault="007D6977" w:rsidP="00A92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A92999">
        <w:rPr>
          <w:rFonts w:ascii="Times New Roman" w:hAnsi="Times New Roman" w:cs="Times New Roman"/>
          <w:sz w:val="28"/>
          <w:szCs w:val="28"/>
        </w:rPr>
        <w:t>администрация сельского поселения Сингапай.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730C9" w:rsidRDefault="00B730C9"/>
    <w:sectPr w:rsidR="00B730C9" w:rsidSect="007D6977">
      <w:headerReference w:type="default" r:id="rId8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30" w:rsidRDefault="00002930" w:rsidP="007D6977">
      <w:pPr>
        <w:spacing w:after="0" w:line="240" w:lineRule="auto"/>
      </w:pPr>
      <w:r>
        <w:separator/>
      </w:r>
    </w:p>
  </w:endnote>
  <w:endnote w:type="continuationSeparator" w:id="1">
    <w:p w:rsidR="00002930" w:rsidRDefault="00002930" w:rsidP="007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30" w:rsidRDefault="00002930" w:rsidP="007D6977">
      <w:pPr>
        <w:spacing w:after="0" w:line="240" w:lineRule="auto"/>
      </w:pPr>
      <w:r>
        <w:separator/>
      </w:r>
    </w:p>
  </w:footnote>
  <w:footnote w:type="continuationSeparator" w:id="1">
    <w:p w:rsidR="00002930" w:rsidRDefault="00002930" w:rsidP="007D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</w:sdtPr>
    <w:sdtContent>
      <w:p w:rsidR="003950E5" w:rsidRDefault="00B278BB">
        <w:pPr>
          <w:pStyle w:val="a7"/>
          <w:jc w:val="center"/>
        </w:pPr>
        <w:r>
          <w:fldChar w:fldCharType="begin"/>
        </w:r>
        <w:r w:rsidR="00B730C9">
          <w:instrText>PAGE   \* MERGEFORMAT</w:instrText>
        </w:r>
        <w:r>
          <w:fldChar w:fldCharType="separate"/>
        </w:r>
        <w:r w:rsidR="009B424F">
          <w:rPr>
            <w:noProof/>
          </w:rPr>
          <w:t>2</w:t>
        </w:r>
        <w:r>
          <w:fldChar w:fldCharType="end"/>
        </w:r>
      </w:p>
    </w:sdtContent>
  </w:sdt>
  <w:p w:rsidR="003950E5" w:rsidRDefault="00002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977"/>
    <w:rsid w:val="00002930"/>
    <w:rsid w:val="00657946"/>
    <w:rsid w:val="007D6977"/>
    <w:rsid w:val="00943A92"/>
    <w:rsid w:val="009B424F"/>
    <w:rsid w:val="00A92999"/>
    <w:rsid w:val="00B278BB"/>
    <w:rsid w:val="00B7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69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69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9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97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D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977"/>
  </w:style>
  <w:style w:type="paragraph" w:styleId="a9">
    <w:name w:val="Balloon Text"/>
    <w:basedOn w:val="a"/>
    <w:link w:val="aa"/>
    <w:uiPriority w:val="99"/>
    <w:semiHidden/>
    <w:unhideWhenUsed/>
    <w:rsid w:val="007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977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697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2017-09-12T12:58:00Z</cp:lastPrinted>
  <dcterms:created xsi:type="dcterms:W3CDTF">2017-09-12T07:35:00Z</dcterms:created>
  <dcterms:modified xsi:type="dcterms:W3CDTF">2017-09-12T12:59:00Z</dcterms:modified>
</cp:coreProperties>
</file>