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5D10D0" w:rsidP="003B5F4F">
      <w:pPr>
        <w:pStyle w:val="a4"/>
        <w:tabs>
          <w:tab w:val="left" w:pos="2835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E2535D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31.08</w:t>
      </w:r>
      <w:r w:rsidR="009064C9">
        <w:rPr>
          <w:rFonts w:ascii="Times New Roman" w:hAnsi="Times New Roman" w:cs="Times New Roman"/>
          <w:b/>
          <w:bCs/>
          <w:sz w:val="32"/>
          <w:szCs w:val="32"/>
        </w:rPr>
        <w:t>.2022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</w:t>
      </w:r>
      <w:r w:rsidR="009064C9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№ </w:t>
      </w:r>
      <w:r w:rsidR="00884080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9064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884080">
        <w:rPr>
          <w:rFonts w:ascii="Arial" w:hAnsi="Arial" w:cs="Arial"/>
          <w:sz w:val="24"/>
          <w:szCs w:val="24"/>
        </w:rPr>
        <w:t xml:space="preserve">шестьдесят </w:t>
      </w:r>
      <w:r w:rsidR="00E2535D">
        <w:rPr>
          <w:rFonts w:ascii="Arial" w:hAnsi="Arial" w:cs="Arial"/>
          <w:sz w:val="24"/>
          <w:szCs w:val="24"/>
        </w:rPr>
        <w:t>четвертого</w:t>
      </w:r>
      <w:r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884080">
        <w:rPr>
          <w:rFonts w:ascii="Arial" w:hAnsi="Arial" w:cs="Arial"/>
          <w:sz w:val="24"/>
          <w:szCs w:val="24"/>
        </w:rPr>
        <w:t xml:space="preserve">шестьдесят </w:t>
      </w:r>
      <w:r w:rsidR="00E2535D">
        <w:rPr>
          <w:rFonts w:ascii="Arial" w:hAnsi="Arial" w:cs="Arial"/>
          <w:sz w:val="24"/>
          <w:szCs w:val="24"/>
        </w:rPr>
        <w:t>четвертое</w:t>
      </w:r>
      <w:r>
        <w:rPr>
          <w:rFonts w:ascii="Arial" w:hAnsi="Arial" w:cs="Arial"/>
          <w:sz w:val="24"/>
          <w:szCs w:val="24"/>
        </w:rPr>
        <w:t xml:space="preserve"> 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C77DF2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E2535D">
        <w:rPr>
          <w:rFonts w:ascii="Arial" w:hAnsi="Arial" w:cs="Arial"/>
          <w:sz w:val="24"/>
          <w:szCs w:val="24"/>
        </w:rPr>
        <w:t>02 сентября</w:t>
      </w:r>
      <w:r w:rsidR="00884080">
        <w:rPr>
          <w:rFonts w:ascii="Arial" w:hAnsi="Arial" w:cs="Arial"/>
          <w:sz w:val="24"/>
          <w:szCs w:val="24"/>
        </w:rPr>
        <w:t xml:space="preserve"> </w:t>
      </w:r>
      <w:r w:rsidR="00C77DF2">
        <w:rPr>
          <w:rFonts w:ascii="Arial" w:hAnsi="Arial" w:cs="Arial"/>
          <w:sz w:val="24"/>
          <w:szCs w:val="24"/>
        </w:rPr>
        <w:t>202</w:t>
      </w:r>
      <w:r w:rsidR="009064C9">
        <w:rPr>
          <w:rFonts w:ascii="Arial" w:hAnsi="Arial" w:cs="Arial"/>
          <w:sz w:val="24"/>
          <w:szCs w:val="24"/>
        </w:rPr>
        <w:t>2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="00E2535D">
        <w:rPr>
          <w:rFonts w:ascii="Arial" w:hAnsi="Arial" w:cs="Arial"/>
          <w:sz w:val="24"/>
          <w:szCs w:val="24"/>
        </w:rPr>
        <w:t>Григренко</w:t>
      </w:r>
      <w:proofErr w:type="spellEnd"/>
      <w:r w:rsidR="00E2535D">
        <w:rPr>
          <w:rFonts w:ascii="Arial" w:hAnsi="Arial" w:cs="Arial"/>
          <w:sz w:val="24"/>
          <w:szCs w:val="24"/>
        </w:rPr>
        <w:t xml:space="preserve"> Ю.В</w:t>
      </w:r>
      <w:r w:rsidRPr="00E7287A">
        <w:rPr>
          <w:rFonts w:ascii="Arial" w:hAnsi="Arial" w:cs="Arial"/>
          <w:sz w:val="24"/>
          <w:szCs w:val="24"/>
        </w:rPr>
        <w:t>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E2535D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В.Ю.Куликов</w:t>
      </w:r>
      <w:proofErr w:type="spellEnd"/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12EA8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2535D">
        <w:rPr>
          <w:rFonts w:ascii="Arial" w:hAnsi="Arial" w:cs="Arial"/>
        </w:rPr>
        <w:t>31.08</w:t>
      </w:r>
      <w:r w:rsidR="009064C9">
        <w:rPr>
          <w:rFonts w:ascii="Arial" w:hAnsi="Arial" w:cs="Arial"/>
        </w:rPr>
        <w:t>.2022</w:t>
      </w:r>
      <w:r w:rsidR="00452D49" w:rsidRPr="00E14B33">
        <w:rPr>
          <w:rFonts w:ascii="Arial" w:hAnsi="Arial" w:cs="Arial"/>
        </w:rPr>
        <w:t xml:space="preserve"> № </w:t>
      </w:r>
      <w:r w:rsidR="00884080">
        <w:rPr>
          <w:rFonts w:ascii="Arial" w:hAnsi="Arial" w:cs="Arial"/>
        </w:rPr>
        <w:t>1</w:t>
      </w:r>
      <w:r w:rsidR="00E2535D">
        <w:rPr>
          <w:rFonts w:ascii="Arial" w:hAnsi="Arial" w:cs="Arial"/>
        </w:rPr>
        <w:t>4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52D49" w:rsidRPr="004A405D" w:rsidRDefault="00452D49" w:rsidP="004A40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35D" w:rsidRDefault="00452D49" w:rsidP="00E2535D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B56EAB">
        <w:rPr>
          <w:rFonts w:ascii="Arial" w:hAnsi="Arial" w:cs="Arial"/>
        </w:rPr>
        <w:t>1</w:t>
      </w:r>
      <w:r w:rsidR="004A405D" w:rsidRPr="00B56EAB">
        <w:rPr>
          <w:rFonts w:ascii="Arial" w:hAnsi="Arial" w:cs="Arial"/>
        </w:rPr>
        <w:t xml:space="preserve">. </w:t>
      </w:r>
      <w:r w:rsidR="00E2535D" w:rsidRPr="009D75E4">
        <w:rPr>
          <w:rFonts w:ascii="Arial" w:hAnsi="Arial" w:cs="Arial"/>
          <w:sz w:val="22"/>
          <w:szCs w:val="22"/>
        </w:rPr>
        <w:t>О внесении изменений в решение Совета депутатов сельского поселения Сингапай от 05.09.2018 № 240 «Об утверждении Положения о порядке управления и распоряжения муниципальным жилищным фондом сельского поселения Сингапай»</w:t>
      </w:r>
      <w:r w:rsidR="00E2535D">
        <w:rPr>
          <w:rFonts w:ascii="Arial" w:hAnsi="Arial" w:cs="Arial"/>
          <w:sz w:val="22"/>
          <w:szCs w:val="22"/>
        </w:rPr>
        <w:t xml:space="preserve"> </w:t>
      </w:r>
    </w:p>
    <w:p w:rsidR="009064C9" w:rsidRPr="00B56EAB" w:rsidRDefault="009064C9" w:rsidP="00E253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</w:p>
    <w:p w:rsidR="004A405D" w:rsidRPr="00B56EAB" w:rsidRDefault="004A405D" w:rsidP="00E2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proofErr w:type="gramStart"/>
      <w:r w:rsidRPr="00B56EAB">
        <w:rPr>
          <w:rFonts w:ascii="Arial" w:hAnsi="Arial" w:cs="Arial"/>
          <w:i/>
          <w:iCs/>
        </w:rPr>
        <w:t xml:space="preserve">Докладывает:  </w:t>
      </w:r>
      <w:r w:rsidR="00E2535D">
        <w:rPr>
          <w:rFonts w:ascii="Arial" w:hAnsi="Arial" w:cs="Arial"/>
          <w:i/>
          <w:iCs/>
        </w:rPr>
        <w:t>глава</w:t>
      </w:r>
      <w:proofErr w:type="gramEnd"/>
      <w:r w:rsidR="00E2535D">
        <w:rPr>
          <w:rFonts w:ascii="Arial" w:hAnsi="Arial" w:cs="Arial"/>
          <w:i/>
          <w:iCs/>
        </w:rPr>
        <w:t xml:space="preserve"> сельского поселения Куликов В.Ю.</w:t>
      </w:r>
    </w:p>
    <w:p w:rsidR="00A1471B" w:rsidRPr="00B56EAB" w:rsidRDefault="00A1471B" w:rsidP="00E2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E2535D" w:rsidRDefault="00A1471B" w:rsidP="00E2535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56EAB">
        <w:rPr>
          <w:rFonts w:ascii="Arial" w:hAnsi="Arial" w:cs="Arial"/>
        </w:rPr>
        <w:t>2.</w:t>
      </w:r>
      <w:r w:rsidRPr="00B56EAB">
        <w:t xml:space="preserve"> </w:t>
      </w:r>
      <w:r w:rsidR="00E2535D" w:rsidRPr="007569E6">
        <w:rPr>
          <w:rFonts w:ascii="Arial" w:hAnsi="Arial" w:cs="Arial"/>
        </w:rPr>
        <w:t xml:space="preserve">О внесении изменений в решение Совета депутатов сельского поселения Сингапай от 26.10.2020 № 109 "Об установлении земельного налога на территории муниципального образования сельское поселение Сингапай" </w:t>
      </w:r>
    </w:p>
    <w:p w:rsidR="00E2535D" w:rsidRDefault="00E2535D" w:rsidP="00E253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E2535D" w:rsidRPr="00B56EAB" w:rsidRDefault="003B5F4F" w:rsidP="00E2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proofErr w:type="gramStart"/>
      <w:r w:rsidRPr="00B56EAB">
        <w:rPr>
          <w:rFonts w:ascii="Arial" w:hAnsi="Arial" w:cs="Arial"/>
          <w:i/>
          <w:iCs/>
        </w:rPr>
        <w:t xml:space="preserve">Докладывает:  </w:t>
      </w:r>
      <w:r w:rsidR="00E2535D">
        <w:rPr>
          <w:rFonts w:ascii="Arial" w:hAnsi="Arial" w:cs="Arial"/>
          <w:i/>
          <w:iCs/>
        </w:rPr>
        <w:t>глава</w:t>
      </w:r>
      <w:proofErr w:type="gramEnd"/>
      <w:r w:rsidR="00E2535D">
        <w:rPr>
          <w:rFonts w:ascii="Arial" w:hAnsi="Arial" w:cs="Arial"/>
          <w:i/>
          <w:iCs/>
        </w:rPr>
        <w:t xml:space="preserve"> сельского поселения Куликов В.Ю.</w:t>
      </w:r>
    </w:p>
    <w:p w:rsidR="00B56EAB" w:rsidRPr="00B56EAB" w:rsidRDefault="00B56EAB" w:rsidP="003B5F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</w:p>
    <w:p w:rsidR="00B56EAB" w:rsidRPr="00B56EAB" w:rsidRDefault="00B56EAB" w:rsidP="003B5F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06336D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06336D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06336D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06336D" w:rsidRPr="00B56EAB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iCs/>
        </w:rPr>
      </w:pPr>
    </w:p>
    <w:p w:rsidR="0006336D" w:rsidRPr="0006336D" w:rsidRDefault="0006336D" w:rsidP="0006336D">
      <w:pPr>
        <w:spacing w:after="0" w:line="240" w:lineRule="auto"/>
        <w:ind w:firstLine="709"/>
        <w:jc w:val="both"/>
      </w:pPr>
    </w:p>
    <w:sectPr w:rsidR="0006336D" w:rsidRPr="0006336D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6336D"/>
    <w:rsid w:val="00072AE1"/>
    <w:rsid w:val="000C6B0D"/>
    <w:rsid w:val="001132D9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E53F2"/>
    <w:rsid w:val="002F76FF"/>
    <w:rsid w:val="00301D4D"/>
    <w:rsid w:val="00327CD7"/>
    <w:rsid w:val="003333FF"/>
    <w:rsid w:val="00353F87"/>
    <w:rsid w:val="003553AE"/>
    <w:rsid w:val="003572AA"/>
    <w:rsid w:val="00357660"/>
    <w:rsid w:val="003A746A"/>
    <w:rsid w:val="003B5F4F"/>
    <w:rsid w:val="003C2B27"/>
    <w:rsid w:val="003D64B9"/>
    <w:rsid w:val="003E4376"/>
    <w:rsid w:val="00400AAB"/>
    <w:rsid w:val="00421870"/>
    <w:rsid w:val="004448C1"/>
    <w:rsid w:val="0045049B"/>
    <w:rsid w:val="00452D49"/>
    <w:rsid w:val="00467D81"/>
    <w:rsid w:val="00491035"/>
    <w:rsid w:val="004A1ABF"/>
    <w:rsid w:val="004A405D"/>
    <w:rsid w:val="004A5996"/>
    <w:rsid w:val="004D3EB2"/>
    <w:rsid w:val="004F4CAF"/>
    <w:rsid w:val="004F5685"/>
    <w:rsid w:val="005059CC"/>
    <w:rsid w:val="00505B24"/>
    <w:rsid w:val="00547F45"/>
    <w:rsid w:val="00553CDC"/>
    <w:rsid w:val="005A4590"/>
    <w:rsid w:val="005D10D0"/>
    <w:rsid w:val="005D3046"/>
    <w:rsid w:val="005E24FB"/>
    <w:rsid w:val="005E3F83"/>
    <w:rsid w:val="005F0A24"/>
    <w:rsid w:val="00602170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D74B8"/>
    <w:rsid w:val="00711A14"/>
    <w:rsid w:val="00721DFB"/>
    <w:rsid w:val="00730E2E"/>
    <w:rsid w:val="0074081B"/>
    <w:rsid w:val="007747B0"/>
    <w:rsid w:val="007B2DBA"/>
    <w:rsid w:val="007B5E2C"/>
    <w:rsid w:val="007D5B4E"/>
    <w:rsid w:val="008434A0"/>
    <w:rsid w:val="0086595F"/>
    <w:rsid w:val="00872C51"/>
    <w:rsid w:val="00882F3D"/>
    <w:rsid w:val="00884080"/>
    <w:rsid w:val="00885091"/>
    <w:rsid w:val="00894910"/>
    <w:rsid w:val="008A72F7"/>
    <w:rsid w:val="008B0EE7"/>
    <w:rsid w:val="008C0982"/>
    <w:rsid w:val="008E43B1"/>
    <w:rsid w:val="009064C9"/>
    <w:rsid w:val="009151A3"/>
    <w:rsid w:val="0094186E"/>
    <w:rsid w:val="009517EB"/>
    <w:rsid w:val="00987DDC"/>
    <w:rsid w:val="00992E83"/>
    <w:rsid w:val="00992FCD"/>
    <w:rsid w:val="00997706"/>
    <w:rsid w:val="009B7EF9"/>
    <w:rsid w:val="009D75E4"/>
    <w:rsid w:val="009F7A0C"/>
    <w:rsid w:val="00A1471B"/>
    <w:rsid w:val="00A20BF3"/>
    <w:rsid w:val="00A22390"/>
    <w:rsid w:val="00A54E01"/>
    <w:rsid w:val="00A74D56"/>
    <w:rsid w:val="00A826A7"/>
    <w:rsid w:val="00AA48CC"/>
    <w:rsid w:val="00B12590"/>
    <w:rsid w:val="00B524E5"/>
    <w:rsid w:val="00B56EAB"/>
    <w:rsid w:val="00B5788C"/>
    <w:rsid w:val="00B57BA9"/>
    <w:rsid w:val="00B81616"/>
    <w:rsid w:val="00B925F7"/>
    <w:rsid w:val="00B94F46"/>
    <w:rsid w:val="00BB740B"/>
    <w:rsid w:val="00BC0E8E"/>
    <w:rsid w:val="00BC10DD"/>
    <w:rsid w:val="00BD260E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748DC"/>
    <w:rsid w:val="00D95AAC"/>
    <w:rsid w:val="00DD4E42"/>
    <w:rsid w:val="00E033B0"/>
    <w:rsid w:val="00E14B33"/>
    <w:rsid w:val="00E2535D"/>
    <w:rsid w:val="00E510E3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72649"/>
    <w:rsid w:val="00F73D7B"/>
    <w:rsid w:val="00F77C60"/>
    <w:rsid w:val="00F81E8B"/>
    <w:rsid w:val="00F8578B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2AF415"/>
  <w15:docId w15:val="{B115CAD5-A8A9-4262-B945-64B0DB2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A1471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A1471B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D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D2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0633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06336D"/>
    <w:rPr>
      <w:rFonts w:ascii="Arial" w:hAnsi="Arial" w:cs="Arial"/>
    </w:rPr>
  </w:style>
  <w:style w:type="paragraph" w:customStyle="1" w:styleId="headertext">
    <w:name w:val="headertext"/>
    <w:basedOn w:val="a"/>
    <w:rsid w:val="00E253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97</cp:revision>
  <cp:lastPrinted>2022-10-19T11:37:00Z</cp:lastPrinted>
  <dcterms:created xsi:type="dcterms:W3CDTF">2014-10-28T12:10:00Z</dcterms:created>
  <dcterms:modified xsi:type="dcterms:W3CDTF">2022-10-19T11:44:00Z</dcterms:modified>
</cp:coreProperties>
</file>