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A603" w14:textId="6B4B9835" w:rsidR="00D0769D" w:rsidRPr="00D0769D" w:rsidRDefault="00D0769D" w:rsidP="00D0769D">
      <w:pPr>
        <w:jc w:val="center"/>
        <w:rPr>
          <w:sz w:val="24"/>
          <w:szCs w:val="24"/>
        </w:rPr>
      </w:pPr>
      <w:r w:rsidRPr="00D0769D">
        <w:rPr>
          <w:noProof/>
          <w:sz w:val="24"/>
          <w:szCs w:val="24"/>
        </w:rPr>
        <w:pict w14:anchorId="7E827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7pt;height:50.1pt;visibility:visible;mso-wrap-style:square">
            <v:imagedata r:id="rId8" o:title="" chromakey="white" gain="86232f" blacklevel="-3932f" grayscale="t"/>
          </v:shape>
        </w:pict>
      </w:r>
    </w:p>
    <w:p w14:paraId="79878559" w14:textId="77777777" w:rsidR="00D0769D" w:rsidRPr="00D0769D" w:rsidRDefault="00D0769D" w:rsidP="00D0769D">
      <w:pPr>
        <w:jc w:val="center"/>
        <w:rPr>
          <w:b/>
          <w:sz w:val="24"/>
          <w:szCs w:val="24"/>
        </w:rPr>
      </w:pPr>
      <w:r w:rsidRPr="00D0769D">
        <w:rPr>
          <w:b/>
          <w:sz w:val="24"/>
          <w:szCs w:val="24"/>
        </w:rPr>
        <w:t>Сельское поселение Сингапай</w:t>
      </w:r>
    </w:p>
    <w:p w14:paraId="5F139361" w14:textId="77777777" w:rsidR="00D0769D" w:rsidRPr="00D0769D" w:rsidRDefault="00D0769D" w:rsidP="00D0769D">
      <w:pPr>
        <w:jc w:val="center"/>
        <w:rPr>
          <w:b/>
          <w:sz w:val="24"/>
          <w:szCs w:val="24"/>
        </w:rPr>
      </w:pPr>
      <w:r w:rsidRPr="00D0769D">
        <w:rPr>
          <w:b/>
          <w:sz w:val="24"/>
          <w:szCs w:val="24"/>
        </w:rPr>
        <w:t>Нефтеюганский район</w:t>
      </w:r>
    </w:p>
    <w:p w14:paraId="0D09C762" w14:textId="77777777" w:rsidR="00D0769D" w:rsidRPr="00D0769D" w:rsidRDefault="00D0769D" w:rsidP="00D0769D">
      <w:pPr>
        <w:jc w:val="center"/>
        <w:rPr>
          <w:b/>
          <w:sz w:val="24"/>
          <w:szCs w:val="24"/>
        </w:rPr>
      </w:pPr>
      <w:r w:rsidRPr="00D0769D">
        <w:rPr>
          <w:b/>
          <w:sz w:val="24"/>
          <w:szCs w:val="24"/>
        </w:rPr>
        <w:t>Ханты-Мансийский автономный округ - Югра</w:t>
      </w:r>
    </w:p>
    <w:p w14:paraId="4B32B798" w14:textId="77777777" w:rsidR="00D0769D" w:rsidRPr="00D0769D" w:rsidRDefault="00D0769D" w:rsidP="00D0769D">
      <w:pPr>
        <w:ind w:right="-81"/>
        <w:jc w:val="center"/>
        <w:rPr>
          <w:sz w:val="32"/>
          <w:szCs w:val="32"/>
        </w:rPr>
      </w:pPr>
      <w:r w:rsidRPr="00D0769D">
        <w:rPr>
          <w:sz w:val="32"/>
          <w:szCs w:val="32"/>
        </w:rPr>
        <w:t xml:space="preserve">  </w:t>
      </w:r>
    </w:p>
    <w:p w14:paraId="73BA1683" w14:textId="77777777" w:rsidR="00D0769D" w:rsidRPr="00D0769D" w:rsidRDefault="00D0769D" w:rsidP="00D0769D">
      <w:pPr>
        <w:jc w:val="center"/>
        <w:rPr>
          <w:b/>
          <w:sz w:val="32"/>
          <w:szCs w:val="32"/>
        </w:rPr>
      </w:pPr>
      <w:r w:rsidRPr="00D0769D">
        <w:rPr>
          <w:b/>
          <w:sz w:val="32"/>
          <w:szCs w:val="32"/>
        </w:rPr>
        <w:t>АДМИНИСТРАЦИЯ</w:t>
      </w:r>
    </w:p>
    <w:p w14:paraId="44FE86B1" w14:textId="77777777" w:rsidR="00D0769D" w:rsidRPr="00D0769D" w:rsidRDefault="00D0769D" w:rsidP="00D0769D">
      <w:pPr>
        <w:jc w:val="center"/>
        <w:rPr>
          <w:b/>
          <w:sz w:val="32"/>
          <w:szCs w:val="32"/>
        </w:rPr>
      </w:pPr>
      <w:r w:rsidRPr="00D0769D">
        <w:rPr>
          <w:b/>
          <w:sz w:val="32"/>
          <w:szCs w:val="32"/>
        </w:rPr>
        <w:t>СЕЛЬСКОГО ПОСЕЛЕНИЯ СИНГАПАЙ</w:t>
      </w:r>
    </w:p>
    <w:p w14:paraId="73820BBD" w14:textId="77777777" w:rsidR="00D0769D" w:rsidRPr="00D0769D" w:rsidRDefault="00D0769D" w:rsidP="00D0769D">
      <w:pPr>
        <w:spacing w:before="240" w:after="60"/>
        <w:ind w:right="-81"/>
        <w:jc w:val="center"/>
        <w:outlineLvl w:val="4"/>
        <w:rPr>
          <w:b/>
          <w:bCs/>
          <w:iCs/>
          <w:sz w:val="32"/>
          <w:szCs w:val="32"/>
        </w:rPr>
      </w:pPr>
      <w:r w:rsidRPr="00D0769D">
        <w:rPr>
          <w:b/>
          <w:bCs/>
          <w:iCs/>
          <w:sz w:val="32"/>
          <w:szCs w:val="32"/>
        </w:rPr>
        <w:t>ПОСТАНОВЛЕНИЕ</w:t>
      </w:r>
    </w:p>
    <w:p w14:paraId="5F0950E3" w14:textId="183CF854" w:rsidR="00D0769D" w:rsidRPr="00D0769D" w:rsidRDefault="00D0769D" w:rsidP="00D0769D">
      <w:pPr>
        <w:rPr>
          <w:b/>
          <w:sz w:val="32"/>
          <w:szCs w:val="32"/>
        </w:rPr>
      </w:pPr>
      <w:r>
        <w:rPr>
          <w:b/>
          <w:sz w:val="32"/>
          <w:szCs w:val="32"/>
        </w:rPr>
        <w:t>29.06.2026</w:t>
      </w:r>
      <w:r w:rsidRPr="00D0769D">
        <w:rPr>
          <w:b/>
          <w:sz w:val="32"/>
          <w:szCs w:val="32"/>
        </w:rPr>
        <w:t xml:space="preserve">                                                                                   № </w:t>
      </w:r>
      <w:r>
        <w:rPr>
          <w:b/>
          <w:sz w:val="32"/>
          <w:szCs w:val="32"/>
        </w:rPr>
        <w:t>281</w:t>
      </w:r>
    </w:p>
    <w:p w14:paraId="7D7ED991" w14:textId="77777777" w:rsidR="0037127E" w:rsidRDefault="0037127E" w:rsidP="00BC7EE5">
      <w:pPr>
        <w:pStyle w:val="HEADERTEXT"/>
        <w:ind w:firstLine="709"/>
        <w:jc w:val="both"/>
        <w:outlineLvl w:val="2"/>
        <w:rPr>
          <w:b/>
          <w:bCs/>
          <w:color w:val="auto"/>
          <w:sz w:val="24"/>
          <w:szCs w:val="24"/>
        </w:rPr>
      </w:pPr>
    </w:p>
    <w:p w14:paraId="751195E0" w14:textId="77777777" w:rsidR="002F47C3" w:rsidRDefault="002F47C3" w:rsidP="00BC7EE5">
      <w:pPr>
        <w:pStyle w:val="HEADERTEXT"/>
        <w:ind w:firstLine="709"/>
        <w:jc w:val="both"/>
        <w:outlineLvl w:val="2"/>
        <w:rPr>
          <w:b/>
          <w:bCs/>
          <w:color w:val="auto"/>
          <w:sz w:val="24"/>
          <w:szCs w:val="24"/>
        </w:rPr>
      </w:pPr>
    </w:p>
    <w:p w14:paraId="0A693B75" w14:textId="3E5BCABD" w:rsidR="0037127E" w:rsidRPr="002903E1" w:rsidRDefault="00A4240B" w:rsidP="0037127E">
      <w:pPr>
        <w:pStyle w:val="HEADERTEXT"/>
        <w:jc w:val="center"/>
        <w:outlineLvl w:val="2"/>
        <w:rPr>
          <w:color w:val="auto"/>
          <w:sz w:val="22"/>
          <w:szCs w:val="22"/>
        </w:rPr>
      </w:pPr>
      <w:r w:rsidRPr="002903E1">
        <w:rPr>
          <w:color w:val="auto"/>
          <w:sz w:val="22"/>
          <w:szCs w:val="22"/>
        </w:rPr>
        <w:t xml:space="preserve">Об утверждении </w:t>
      </w:r>
      <w:r w:rsidR="00E372C6">
        <w:rPr>
          <w:color w:val="auto"/>
          <w:sz w:val="22"/>
          <w:szCs w:val="22"/>
        </w:rPr>
        <w:t xml:space="preserve">перечня муниципального имущества </w:t>
      </w:r>
      <w:bookmarkStart w:id="0" w:name="_Hlk230184588"/>
      <w:r w:rsidRPr="002903E1">
        <w:rPr>
          <w:color w:val="auto"/>
          <w:sz w:val="22"/>
          <w:szCs w:val="22"/>
        </w:rPr>
        <w:t>муниципального образования сельское поселение Сингапай,</w:t>
      </w:r>
      <w:bookmarkEnd w:id="0"/>
      <w:r w:rsidRPr="002903E1">
        <w:rPr>
          <w:color w:val="auto"/>
          <w:sz w:val="22"/>
          <w:szCs w:val="22"/>
        </w:rPr>
        <w:t xml:space="preserve"> свободного от прав третьих лиц (за исключением имущественных прав некоммерческих организаций), которое может быть предоставлено социально ориентированным некоммерческим организациям </w:t>
      </w:r>
    </w:p>
    <w:p w14:paraId="6D9FDC33" w14:textId="6F40221A" w:rsidR="00A4240B" w:rsidRPr="002903E1" w:rsidRDefault="00A4240B" w:rsidP="0037127E">
      <w:pPr>
        <w:pStyle w:val="HEADERTEXT"/>
        <w:jc w:val="center"/>
        <w:outlineLvl w:val="2"/>
        <w:rPr>
          <w:color w:val="auto"/>
          <w:sz w:val="22"/>
          <w:szCs w:val="22"/>
        </w:rPr>
      </w:pPr>
      <w:r w:rsidRPr="002903E1">
        <w:rPr>
          <w:color w:val="auto"/>
          <w:sz w:val="22"/>
          <w:szCs w:val="22"/>
        </w:rPr>
        <w:t>во владение и (или) пользование на долгосрочной основе</w:t>
      </w:r>
    </w:p>
    <w:p w14:paraId="6F6A8D9C" w14:textId="45EE87E1" w:rsidR="00A4240B" w:rsidRPr="002903E1" w:rsidRDefault="00A4240B" w:rsidP="00BC7EE5">
      <w:pPr>
        <w:pStyle w:val="HEADERTEXT"/>
        <w:ind w:firstLine="709"/>
        <w:jc w:val="both"/>
        <w:outlineLvl w:val="2"/>
        <w:rPr>
          <w:b/>
          <w:bCs/>
          <w:color w:val="auto"/>
          <w:sz w:val="22"/>
          <w:szCs w:val="22"/>
        </w:rPr>
      </w:pPr>
    </w:p>
    <w:p w14:paraId="6ADF95C2" w14:textId="77777777" w:rsidR="0037127E" w:rsidRPr="002903E1" w:rsidRDefault="0037127E" w:rsidP="00BC7EE5">
      <w:pPr>
        <w:pStyle w:val="HEADERTEXT"/>
        <w:ind w:firstLine="709"/>
        <w:jc w:val="both"/>
        <w:outlineLvl w:val="2"/>
        <w:rPr>
          <w:b/>
          <w:bCs/>
          <w:color w:val="auto"/>
          <w:sz w:val="22"/>
          <w:szCs w:val="22"/>
        </w:rPr>
      </w:pPr>
    </w:p>
    <w:p w14:paraId="3314AB9F" w14:textId="627D95C4" w:rsidR="00CA26C8" w:rsidRPr="002903E1" w:rsidRDefault="00716EE9" w:rsidP="00CA26C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2903E1">
        <w:rPr>
          <w:rFonts w:ascii="Arial" w:hAnsi="Arial" w:cs="Arial"/>
          <w:sz w:val="22"/>
          <w:szCs w:val="22"/>
        </w:rPr>
        <w:t xml:space="preserve">В соответствии с Федеральными законами от 06.10.2003 </w:t>
      </w:r>
      <w:r w:rsidR="0037127E" w:rsidRPr="002903E1">
        <w:rPr>
          <w:rFonts w:ascii="Arial" w:hAnsi="Arial" w:cs="Arial"/>
          <w:sz w:val="22"/>
          <w:szCs w:val="22"/>
        </w:rPr>
        <w:t>№</w:t>
      </w:r>
      <w:r w:rsidRPr="002903E1">
        <w:rPr>
          <w:rFonts w:ascii="Arial" w:hAnsi="Arial" w:cs="Arial"/>
          <w:sz w:val="22"/>
          <w:szCs w:val="22"/>
        </w:rPr>
        <w:t xml:space="preserve"> 131-ФЗ "Об общих принципах организации местного самоуправления в Российской Федерации", </w:t>
      </w:r>
      <w:r w:rsidR="0037127E" w:rsidRPr="002903E1">
        <w:rPr>
          <w:rFonts w:ascii="Arial" w:hAnsi="Arial" w:cs="Arial"/>
          <w:sz w:val="22"/>
          <w:szCs w:val="22"/>
          <w:lang w:eastAsia="ar-SA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2903E1">
        <w:rPr>
          <w:rFonts w:ascii="Arial" w:hAnsi="Arial" w:cs="Arial"/>
          <w:sz w:val="22"/>
          <w:szCs w:val="22"/>
        </w:rPr>
        <w:t xml:space="preserve">от 12.01.1996 </w:t>
      </w:r>
      <w:r w:rsidR="0037127E" w:rsidRPr="002903E1">
        <w:rPr>
          <w:rFonts w:ascii="Arial" w:hAnsi="Arial" w:cs="Arial"/>
          <w:sz w:val="22"/>
          <w:szCs w:val="22"/>
        </w:rPr>
        <w:t>№</w:t>
      </w:r>
      <w:r w:rsidRPr="002903E1">
        <w:rPr>
          <w:rFonts w:ascii="Arial" w:hAnsi="Arial" w:cs="Arial"/>
          <w:sz w:val="22"/>
          <w:szCs w:val="22"/>
        </w:rPr>
        <w:t xml:space="preserve"> 7-ФЗ "О некоммерческих организациях", </w:t>
      </w:r>
      <w:r w:rsidR="0037127E" w:rsidRPr="002903E1">
        <w:rPr>
          <w:rFonts w:ascii="Arial" w:hAnsi="Arial" w:cs="Arial"/>
          <w:sz w:val="22"/>
          <w:szCs w:val="22"/>
        </w:rPr>
        <w:t>решением Совета депутатов сельского поселения Сингапай от 12.11.2015 № 74 «Об утверждении Положения о порядке управления и распоряжения</w:t>
      </w:r>
      <w:r w:rsidR="00CA26C8" w:rsidRPr="002903E1">
        <w:rPr>
          <w:rFonts w:ascii="Arial" w:hAnsi="Arial" w:cs="Arial"/>
          <w:sz w:val="22"/>
          <w:szCs w:val="22"/>
        </w:rPr>
        <w:t xml:space="preserve"> </w:t>
      </w:r>
      <w:r w:rsidR="0037127E" w:rsidRPr="002903E1">
        <w:rPr>
          <w:rFonts w:ascii="Arial" w:hAnsi="Arial" w:cs="Arial"/>
          <w:sz w:val="22"/>
          <w:szCs w:val="22"/>
        </w:rPr>
        <w:t>имуществом, находящимся в муниципальной собственности муниципального</w:t>
      </w:r>
      <w:r w:rsidR="00CA26C8" w:rsidRPr="002903E1">
        <w:rPr>
          <w:rFonts w:ascii="Arial" w:hAnsi="Arial" w:cs="Arial"/>
          <w:sz w:val="22"/>
          <w:szCs w:val="22"/>
        </w:rPr>
        <w:t xml:space="preserve"> </w:t>
      </w:r>
      <w:r w:rsidR="0037127E" w:rsidRPr="002903E1">
        <w:rPr>
          <w:rFonts w:ascii="Arial" w:hAnsi="Arial" w:cs="Arial"/>
          <w:sz w:val="22"/>
          <w:szCs w:val="22"/>
        </w:rPr>
        <w:t>образования сельское  поселение Сингапай»</w:t>
      </w:r>
      <w:r w:rsidRPr="002903E1">
        <w:rPr>
          <w:rFonts w:ascii="Arial" w:hAnsi="Arial" w:cs="Arial"/>
          <w:sz w:val="22"/>
          <w:szCs w:val="22"/>
        </w:rPr>
        <w:t xml:space="preserve">, Уставом </w:t>
      </w:r>
      <w:r w:rsidR="00361618" w:rsidRPr="002903E1">
        <w:rPr>
          <w:rFonts w:ascii="Arial" w:hAnsi="Arial" w:cs="Arial"/>
          <w:sz w:val="22"/>
          <w:szCs w:val="22"/>
        </w:rPr>
        <w:t>сельско</w:t>
      </w:r>
      <w:r w:rsidR="00CA26C8" w:rsidRPr="002903E1">
        <w:rPr>
          <w:rFonts w:ascii="Arial" w:hAnsi="Arial" w:cs="Arial"/>
          <w:sz w:val="22"/>
          <w:szCs w:val="22"/>
        </w:rPr>
        <w:t>го</w:t>
      </w:r>
      <w:r w:rsidR="00361618" w:rsidRPr="002903E1">
        <w:rPr>
          <w:rFonts w:ascii="Arial" w:hAnsi="Arial" w:cs="Arial"/>
          <w:sz w:val="22"/>
          <w:szCs w:val="22"/>
        </w:rPr>
        <w:t xml:space="preserve"> поселени</w:t>
      </w:r>
      <w:r w:rsidR="00CA26C8" w:rsidRPr="002903E1">
        <w:rPr>
          <w:rFonts w:ascii="Arial" w:hAnsi="Arial" w:cs="Arial"/>
          <w:sz w:val="22"/>
          <w:szCs w:val="22"/>
        </w:rPr>
        <w:t>я</w:t>
      </w:r>
      <w:r w:rsidR="00361618" w:rsidRPr="002903E1">
        <w:rPr>
          <w:rFonts w:ascii="Arial" w:hAnsi="Arial" w:cs="Arial"/>
          <w:sz w:val="22"/>
          <w:szCs w:val="22"/>
        </w:rPr>
        <w:t xml:space="preserve"> Сингапай</w:t>
      </w:r>
      <w:r w:rsidR="00CA26C8" w:rsidRPr="002903E1">
        <w:rPr>
          <w:rFonts w:ascii="Arial" w:hAnsi="Arial" w:cs="Arial"/>
          <w:sz w:val="22"/>
          <w:szCs w:val="22"/>
        </w:rPr>
        <w:t xml:space="preserve"> Нефтеюганского муниципального района Ханты-Мансийского автономного округа - Югры</w:t>
      </w:r>
    </w:p>
    <w:p w14:paraId="5B8422C8" w14:textId="77777777" w:rsidR="00CA26C8" w:rsidRPr="002903E1" w:rsidRDefault="00CA26C8" w:rsidP="00CA26C8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8BFF3AE" w14:textId="46BECED2" w:rsidR="00361618" w:rsidRPr="002903E1" w:rsidRDefault="00CA26C8" w:rsidP="00CA26C8">
      <w:pPr>
        <w:jc w:val="both"/>
        <w:rPr>
          <w:rFonts w:ascii="Arial" w:hAnsi="Arial" w:cs="Arial"/>
          <w:sz w:val="22"/>
          <w:szCs w:val="22"/>
        </w:rPr>
      </w:pPr>
      <w:r w:rsidRPr="002903E1">
        <w:rPr>
          <w:rFonts w:ascii="Arial" w:hAnsi="Arial" w:cs="Arial"/>
          <w:sz w:val="22"/>
          <w:szCs w:val="22"/>
        </w:rPr>
        <w:t>ПОСТАНОВЛЯЮ</w:t>
      </w:r>
      <w:r w:rsidR="00361618" w:rsidRPr="002903E1">
        <w:rPr>
          <w:rFonts w:ascii="Arial" w:hAnsi="Arial" w:cs="Arial"/>
          <w:sz w:val="22"/>
          <w:szCs w:val="22"/>
        </w:rPr>
        <w:t>:</w:t>
      </w:r>
    </w:p>
    <w:p w14:paraId="59641D1A" w14:textId="70BD47E8" w:rsidR="0037127E" w:rsidRPr="002903E1" w:rsidRDefault="0037127E" w:rsidP="00BC7EE5">
      <w:pPr>
        <w:pStyle w:val="12"/>
        <w:spacing w:after="0"/>
        <w:ind w:firstLine="709"/>
        <w:jc w:val="both"/>
        <w:rPr>
          <w:sz w:val="22"/>
          <w:szCs w:val="22"/>
        </w:rPr>
      </w:pPr>
    </w:p>
    <w:p w14:paraId="6754080A" w14:textId="77777777" w:rsidR="00DC2ADE" w:rsidRPr="002903E1" w:rsidRDefault="00DC2ADE" w:rsidP="00CA26C8">
      <w:pPr>
        <w:pStyle w:val="FORMATTEX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2903E1">
        <w:rPr>
          <w:sz w:val="22"/>
          <w:szCs w:val="22"/>
        </w:rPr>
        <w:t xml:space="preserve">1. Утвердить </w:t>
      </w:r>
      <w:r w:rsidRPr="002903E1">
        <w:rPr>
          <w:sz w:val="22"/>
          <w:szCs w:val="22"/>
        </w:rPr>
        <w:fldChar w:fldCharType="begin"/>
      </w:r>
      <w:r w:rsidRPr="002903E1">
        <w:rPr>
          <w:sz w:val="22"/>
          <w:szCs w:val="22"/>
        </w:rPr>
        <w:instrText xml:space="preserve"> HYPERLINK "kodeks://link/d?nd=546126570&amp;mark=000000000000000000000000000000000000000000000000025JNJFF"\o"’’Об утверждении порядка формирования, ведения и обязательного опубликования перечня муниципального ...’’</w:instrText>
      </w:r>
    </w:p>
    <w:p w14:paraId="1DC55508" w14:textId="77777777" w:rsidR="00DC2ADE" w:rsidRPr="002903E1" w:rsidRDefault="00DC2ADE" w:rsidP="00CA26C8">
      <w:pPr>
        <w:pStyle w:val="FORMATTEX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2903E1">
        <w:rPr>
          <w:sz w:val="22"/>
          <w:szCs w:val="22"/>
        </w:rPr>
        <w:instrText>Постановление Администрации Нефтеюганского района Ханты-Мансийского автономного округа - Югры от ...</w:instrText>
      </w:r>
    </w:p>
    <w:p w14:paraId="05B6CFE4" w14:textId="5A491CF4" w:rsidR="00DC2ADE" w:rsidRPr="002903E1" w:rsidRDefault="00DC2ADE" w:rsidP="00CA26C8">
      <w:pPr>
        <w:pStyle w:val="FORMATTEX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2903E1">
        <w:rPr>
          <w:sz w:val="22"/>
          <w:szCs w:val="22"/>
        </w:rPr>
        <w:instrText>Статус: Действующая редакция документа"</w:instrText>
      </w:r>
      <w:r w:rsidRPr="002903E1">
        <w:rPr>
          <w:sz w:val="22"/>
          <w:szCs w:val="22"/>
        </w:rPr>
      </w:r>
      <w:r w:rsidRPr="002903E1">
        <w:rPr>
          <w:sz w:val="22"/>
          <w:szCs w:val="22"/>
        </w:rPr>
        <w:fldChar w:fldCharType="separate"/>
      </w:r>
      <w:r w:rsidR="00E372C6">
        <w:rPr>
          <w:sz w:val="22"/>
          <w:szCs w:val="22"/>
        </w:rPr>
        <w:t>п</w:t>
      </w:r>
      <w:r w:rsidRPr="002903E1">
        <w:rPr>
          <w:sz w:val="22"/>
          <w:szCs w:val="22"/>
        </w:rPr>
        <w:t>ереч</w:t>
      </w:r>
      <w:r w:rsidR="00E372C6">
        <w:rPr>
          <w:sz w:val="22"/>
          <w:szCs w:val="22"/>
        </w:rPr>
        <w:t>ень</w:t>
      </w:r>
      <w:r w:rsidRPr="002903E1">
        <w:rPr>
          <w:sz w:val="22"/>
          <w:szCs w:val="22"/>
        </w:rPr>
        <w:t xml:space="preserve"> муниципального имущества </w:t>
      </w:r>
      <w:r w:rsidR="00AE6C7B" w:rsidRPr="002903E1">
        <w:rPr>
          <w:sz w:val="22"/>
          <w:szCs w:val="22"/>
        </w:rPr>
        <w:t>муниципального образования сельское поселение Сингапай,</w:t>
      </w:r>
      <w:r w:rsidR="00AF465B" w:rsidRPr="002903E1">
        <w:rPr>
          <w:sz w:val="22"/>
          <w:szCs w:val="22"/>
        </w:rPr>
        <w:t xml:space="preserve"> </w:t>
      </w:r>
      <w:r w:rsidRPr="002903E1">
        <w:rPr>
          <w:sz w:val="22"/>
          <w:szCs w:val="22"/>
        </w:rPr>
        <w:t>свободного от прав третьих лиц (за исключением имущественных прав некоммерческих организаций), которое может быть предоставлено социально ориентированным некоммерческим организациям во владение и (или) пользование на долгосрочной основе</w:t>
      </w:r>
      <w:r w:rsidRPr="002903E1">
        <w:rPr>
          <w:sz w:val="22"/>
          <w:szCs w:val="22"/>
        </w:rPr>
        <w:fldChar w:fldCharType="end"/>
      </w:r>
      <w:r w:rsidR="00CA26C8" w:rsidRPr="002903E1">
        <w:rPr>
          <w:sz w:val="22"/>
          <w:szCs w:val="22"/>
        </w:rPr>
        <w:t>,</w:t>
      </w:r>
      <w:r w:rsidRPr="002903E1">
        <w:rPr>
          <w:sz w:val="22"/>
          <w:szCs w:val="22"/>
        </w:rPr>
        <w:t xml:space="preserve"> </w:t>
      </w:r>
      <w:r w:rsidR="00CA26C8" w:rsidRPr="002903E1">
        <w:rPr>
          <w:sz w:val="22"/>
          <w:szCs w:val="22"/>
        </w:rPr>
        <w:t>согласно приложению.</w:t>
      </w:r>
    </w:p>
    <w:p w14:paraId="3978F78E" w14:textId="3D7CAAF8" w:rsidR="00AF465B" w:rsidRPr="00E955A0" w:rsidRDefault="00AF465B" w:rsidP="00CA26C8">
      <w:pPr>
        <w:pStyle w:val="FORMATTEX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2903E1">
        <w:rPr>
          <w:sz w:val="22"/>
          <w:szCs w:val="22"/>
        </w:rPr>
        <w:t xml:space="preserve">Настоящее </w:t>
      </w:r>
      <w:r w:rsidR="00BC7EE5" w:rsidRPr="00E955A0">
        <w:rPr>
          <w:sz w:val="22"/>
          <w:szCs w:val="22"/>
        </w:rPr>
        <w:t>постановление</w:t>
      </w:r>
      <w:r w:rsidRPr="00E955A0">
        <w:rPr>
          <w:sz w:val="22"/>
          <w:szCs w:val="22"/>
        </w:rPr>
        <w:t xml:space="preserve"> подлежит </w:t>
      </w:r>
      <w:r w:rsidR="00D018D6" w:rsidRPr="00D018D6">
        <w:rPr>
          <w:sz w:val="22"/>
          <w:szCs w:val="22"/>
        </w:rPr>
        <w:t>размещению на официальном сайте органов местного самоуправления сельского поселения Сингапай</w:t>
      </w:r>
      <w:r w:rsidR="00D018D6">
        <w:rPr>
          <w:sz w:val="22"/>
          <w:szCs w:val="22"/>
        </w:rPr>
        <w:t>.</w:t>
      </w:r>
    </w:p>
    <w:p w14:paraId="1ED107EE" w14:textId="006B9579" w:rsidR="00E879D3" w:rsidRPr="00E955A0" w:rsidRDefault="00BB5215" w:rsidP="00CA26C8">
      <w:pPr>
        <w:pStyle w:val="FORMATTEX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955A0">
        <w:rPr>
          <w:sz w:val="22"/>
          <w:szCs w:val="22"/>
        </w:rPr>
        <w:t xml:space="preserve">Контроль за выполнением постановления </w:t>
      </w:r>
      <w:r w:rsidR="002F47C3">
        <w:rPr>
          <w:sz w:val="22"/>
          <w:szCs w:val="22"/>
        </w:rPr>
        <w:t>оставляю за собой.</w:t>
      </w:r>
    </w:p>
    <w:p w14:paraId="3170506E" w14:textId="77777777" w:rsidR="00286681" w:rsidRPr="002903E1" w:rsidRDefault="00286681" w:rsidP="00BC7EE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F9F6E11" w14:textId="77777777" w:rsidR="00AE417C" w:rsidRPr="002903E1" w:rsidRDefault="00AE417C" w:rsidP="00BC7EE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246E178" w14:textId="77777777" w:rsidR="00AE417C" w:rsidRDefault="00AE417C" w:rsidP="00CA26C8">
      <w:pPr>
        <w:jc w:val="both"/>
        <w:rPr>
          <w:rFonts w:ascii="Arial" w:hAnsi="Arial" w:cs="Arial"/>
          <w:sz w:val="22"/>
          <w:szCs w:val="22"/>
        </w:rPr>
      </w:pPr>
    </w:p>
    <w:p w14:paraId="11284A81" w14:textId="77777777" w:rsidR="00D018D6" w:rsidRPr="002903E1" w:rsidRDefault="00D018D6" w:rsidP="00CA26C8">
      <w:pPr>
        <w:jc w:val="both"/>
        <w:rPr>
          <w:rFonts w:ascii="Arial" w:hAnsi="Arial" w:cs="Arial"/>
          <w:sz w:val="22"/>
          <w:szCs w:val="22"/>
        </w:rPr>
      </w:pPr>
    </w:p>
    <w:p w14:paraId="49F59B4C" w14:textId="77777777" w:rsidR="002F47C3" w:rsidRDefault="002F47C3" w:rsidP="00CA26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Исполняющий обязанности </w:t>
      </w:r>
    </w:p>
    <w:p w14:paraId="3C9350EE" w14:textId="5FC7E1F5" w:rsidR="00286681" w:rsidRPr="002903E1" w:rsidRDefault="002F47C3" w:rsidP="00CA26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</w:t>
      </w:r>
      <w:r w:rsidR="00286681" w:rsidRPr="002903E1">
        <w:rPr>
          <w:rFonts w:ascii="Arial" w:hAnsi="Arial" w:cs="Arial"/>
          <w:sz w:val="22"/>
          <w:szCs w:val="22"/>
        </w:rPr>
        <w:t>лав</w:t>
      </w:r>
      <w:r>
        <w:rPr>
          <w:rFonts w:ascii="Arial" w:hAnsi="Arial" w:cs="Arial"/>
          <w:sz w:val="22"/>
          <w:szCs w:val="22"/>
        </w:rPr>
        <w:t>ы</w:t>
      </w:r>
      <w:r w:rsidR="00286681" w:rsidRPr="002903E1">
        <w:rPr>
          <w:rFonts w:ascii="Arial" w:hAnsi="Arial" w:cs="Arial"/>
          <w:sz w:val="22"/>
          <w:szCs w:val="22"/>
        </w:rPr>
        <w:t xml:space="preserve"> сельского поселения    </w:t>
      </w:r>
      <w:r w:rsidR="00286681" w:rsidRPr="002903E1">
        <w:rPr>
          <w:rFonts w:ascii="Arial" w:hAnsi="Arial" w:cs="Arial"/>
          <w:sz w:val="22"/>
          <w:szCs w:val="22"/>
        </w:rPr>
        <w:tab/>
      </w:r>
      <w:r w:rsidR="00286681" w:rsidRPr="002903E1">
        <w:rPr>
          <w:rFonts w:ascii="Arial" w:hAnsi="Arial" w:cs="Arial"/>
          <w:sz w:val="22"/>
          <w:szCs w:val="22"/>
        </w:rPr>
        <w:tab/>
        <w:t xml:space="preserve">                                  </w:t>
      </w:r>
      <w:r>
        <w:rPr>
          <w:rFonts w:ascii="Arial" w:hAnsi="Arial" w:cs="Arial"/>
          <w:sz w:val="22"/>
          <w:szCs w:val="22"/>
        </w:rPr>
        <w:t>С.Е. Маденова</w:t>
      </w:r>
    </w:p>
    <w:p w14:paraId="7A948131" w14:textId="77777777" w:rsidR="00286681" w:rsidRPr="006E2879" w:rsidRDefault="00286681" w:rsidP="00BC7EE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</w:p>
    <w:p w14:paraId="2E2D20A0" w14:textId="77777777" w:rsidR="00286681" w:rsidRPr="006E2879" w:rsidRDefault="00286681" w:rsidP="00BC7EE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</w:p>
    <w:p w14:paraId="26168FC6" w14:textId="77777777" w:rsidR="004F09F8" w:rsidRPr="006E2879" w:rsidRDefault="004F09F8" w:rsidP="00BC7EE5">
      <w:pPr>
        <w:widowControl w:val="0"/>
        <w:tabs>
          <w:tab w:val="left" w:pos="5436"/>
          <w:tab w:val="right" w:pos="935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00F291D" w14:textId="77777777" w:rsidR="00AA53D9" w:rsidRPr="006E2879" w:rsidRDefault="00AA53D9" w:rsidP="00BC7EE5">
      <w:pPr>
        <w:widowControl w:val="0"/>
        <w:tabs>
          <w:tab w:val="left" w:pos="5436"/>
          <w:tab w:val="right" w:pos="935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31BF802" w14:textId="77777777" w:rsidR="002903E1" w:rsidRDefault="002903E1" w:rsidP="004F236A">
      <w:pPr>
        <w:widowControl w:val="0"/>
        <w:tabs>
          <w:tab w:val="right" w:pos="9355"/>
        </w:tabs>
        <w:autoSpaceDE w:val="0"/>
        <w:autoSpaceDN w:val="0"/>
        <w:adjustRightInd w:val="0"/>
        <w:ind w:left="5812"/>
        <w:rPr>
          <w:rFonts w:ascii="Arial" w:hAnsi="Arial" w:cs="Arial"/>
          <w:sz w:val="22"/>
          <w:szCs w:val="22"/>
        </w:rPr>
      </w:pPr>
    </w:p>
    <w:p w14:paraId="30B6CD88" w14:textId="77777777" w:rsidR="00E955A0" w:rsidRDefault="00E955A0" w:rsidP="004F236A">
      <w:pPr>
        <w:widowControl w:val="0"/>
        <w:tabs>
          <w:tab w:val="right" w:pos="9355"/>
        </w:tabs>
        <w:autoSpaceDE w:val="0"/>
        <w:autoSpaceDN w:val="0"/>
        <w:adjustRightInd w:val="0"/>
        <w:ind w:left="5812"/>
        <w:rPr>
          <w:rFonts w:ascii="Arial" w:hAnsi="Arial" w:cs="Arial"/>
          <w:sz w:val="22"/>
          <w:szCs w:val="22"/>
        </w:rPr>
        <w:sectPr w:rsidR="00E955A0" w:rsidSect="00D60FD6">
          <w:headerReference w:type="default" r:id="rId9"/>
          <w:pgSz w:w="11906" w:h="16838"/>
          <w:pgMar w:top="1134" w:right="850" w:bottom="899" w:left="1701" w:header="708" w:footer="708" w:gutter="0"/>
          <w:cols w:space="708"/>
          <w:titlePg/>
          <w:docGrid w:linePitch="360"/>
        </w:sectPr>
      </w:pPr>
    </w:p>
    <w:p w14:paraId="0E64F757" w14:textId="77777777" w:rsidR="002903E1" w:rsidRDefault="002903E1" w:rsidP="004F236A">
      <w:pPr>
        <w:widowControl w:val="0"/>
        <w:tabs>
          <w:tab w:val="right" w:pos="9355"/>
        </w:tabs>
        <w:autoSpaceDE w:val="0"/>
        <w:autoSpaceDN w:val="0"/>
        <w:adjustRightInd w:val="0"/>
        <w:ind w:left="5812"/>
        <w:rPr>
          <w:rFonts w:ascii="Arial" w:hAnsi="Arial" w:cs="Arial"/>
          <w:sz w:val="22"/>
          <w:szCs w:val="22"/>
        </w:rPr>
      </w:pPr>
    </w:p>
    <w:p w14:paraId="7AEDDA8E" w14:textId="33062923" w:rsidR="00286681" w:rsidRPr="00CA26C8" w:rsidRDefault="00286681" w:rsidP="00FE5503">
      <w:pPr>
        <w:widowControl w:val="0"/>
        <w:tabs>
          <w:tab w:val="right" w:pos="9355"/>
        </w:tabs>
        <w:autoSpaceDE w:val="0"/>
        <w:autoSpaceDN w:val="0"/>
        <w:adjustRightInd w:val="0"/>
        <w:ind w:left="10915"/>
        <w:rPr>
          <w:rFonts w:ascii="Arial" w:hAnsi="Arial" w:cs="Arial"/>
          <w:sz w:val="22"/>
          <w:szCs w:val="22"/>
        </w:rPr>
      </w:pPr>
      <w:r w:rsidRPr="00CA26C8">
        <w:rPr>
          <w:rFonts w:ascii="Arial" w:hAnsi="Arial" w:cs="Arial"/>
          <w:sz w:val="22"/>
          <w:szCs w:val="22"/>
        </w:rPr>
        <w:t>Приложение 1</w:t>
      </w:r>
    </w:p>
    <w:p w14:paraId="11E675F8" w14:textId="77777777" w:rsidR="00286681" w:rsidRPr="00CA26C8" w:rsidRDefault="00286681" w:rsidP="00FE5503">
      <w:pPr>
        <w:pStyle w:val="ConsPlusNormal"/>
        <w:widowControl/>
        <w:ind w:left="10915" w:firstLine="0"/>
        <w:outlineLvl w:val="0"/>
        <w:rPr>
          <w:sz w:val="22"/>
          <w:szCs w:val="22"/>
        </w:rPr>
      </w:pPr>
      <w:r w:rsidRPr="00CA26C8">
        <w:rPr>
          <w:sz w:val="22"/>
          <w:szCs w:val="22"/>
        </w:rPr>
        <w:t>к постановлению администрации</w:t>
      </w:r>
    </w:p>
    <w:p w14:paraId="514872A6" w14:textId="492B9FC1" w:rsidR="00286681" w:rsidRPr="00CA26C8" w:rsidRDefault="00286681" w:rsidP="00FE5503">
      <w:pPr>
        <w:pStyle w:val="ConsPlusNormal"/>
        <w:widowControl/>
        <w:tabs>
          <w:tab w:val="left" w:pos="5580"/>
          <w:tab w:val="right" w:pos="9355"/>
        </w:tabs>
        <w:ind w:left="10915" w:firstLine="0"/>
        <w:outlineLvl w:val="0"/>
        <w:rPr>
          <w:sz w:val="22"/>
          <w:szCs w:val="22"/>
        </w:rPr>
      </w:pPr>
      <w:r w:rsidRPr="00CA26C8">
        <w:rPr>
          <w:sz w:val="22"/>
          <w:szCs w:val="22"/>
        </w:rPr>
        <w:t>сельского поселения Сингапай</w:t>
      </w:r>
    </w:p>
    <w:p w14:paraId="6363360D" w14:textId="420106F9" w:rsidR="00286681" w:rsidRPr="00CA26C8" w:rsidRDefault="00CA26C8" w:rsidP="00FE5503">
      <w:pPr>
        <w:widowControl w:val="0"/>
        <w:tabs>
          <w:tab w:val="left" w:pos="5280"/>
          <w:tab w:val="left" w:pos="5640"/>
          <w:tab w:val="right" w:pos="9355"/>
        </w:tabs>
        <w:autoSpaceDE w:val="0"/>
        <w:autoSpaceDN w:val="0"/>
        <w:adjustRightInd w:val="0"/>
        <w:ind w:left="109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</w:t>
      </w:r>
      <w:r w:rsidR="00286681" w:rsidRPr="00CA26C8">
        <w:rPr>
          <w:rFonts w:ascii="Arial" w:hAnsi="Arial" w:cs="Arial"/>
          <w:sz w:val="22"/>
          <w:szCs w:val="22"/>
        </w:rPr>
        <w:t xml:space="preserve">т </w:t>
      </w:r>
      <w:r w:rsidR="00CA3B4F">
        <w:rPr>
          <w:rFonts w:ascii="Arial" w:hAnsi="Arial" w:cs="Arial"/>
          <w:sz w:val="22"/>
          <w:szCs w:val="22"/>
        </w:rPr>
        <w:t>29.06.</w:t>
      </w:r>
      <w:r w:rsidR="002F47C3">
        <w:rPr>
          <w:rFonts w:ascii="Arial" w:hAnsi="Arial" w:cs="Arial"/>
          <w:sz w:val="22"/>
          <w:szCs w:val="22"/>
        </w:rPr>
        <w:t>2026 № 281</w:t>
      </w:r>
    </w:p>
    <w:p w14:paraId="32970238" w14:textId="77777777" w:rsidR="0003279A" w:rsidRPr="00CA26C8" w:rsidRDefault="0003279A" w:rsidP="00BC7EE5">
      <w:pPr>
        <w:widowControl w:val="0"/>
        <w:tabs>
          <w:tab w:val="left" w:pos="5280"/>
          <w:tab w:val="right" w:pos="935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103C7194" w14:textId="77777777" w:rsidR="003A16A3" w:rsidRPr="003A16A3" w:rsidRDefault="003A16A3" w:rsidP="003A16A3">
      <w:pPr>
        <w:pStyle w:val="FORMATTEXT"/>
        <w:ind w:left="4253"/>
      </w:pPr>
    </w:p>
    <w:p w14:paraId="24A88C9B" w14:textId="7C43CBD7" w:rsidR="00BC7EE5" w:rsidRDefault="00BC7EE5" w:rsidP="001904B3">
      <w:pPr>
        <w:pStyle w:val="FORMATTEXT"/>
        <w:ind w:firstLine="709"/>
        <w:jc w:val="both"/>
        <w:rPr>
          <w:sz w:val="22"/>
          <w:szCs w:val="22"/>
        </w:rPr>
      </w:pPr>
    </w:p>
    <w:p w14:paraId="4FEFF31C" w14:textId="434E6AB0" w:rsidR="003A16A3" w:rsidRPr="00E955A0" w:rsidRDefault="003A16A3" w:rsidP="001904B3">
      <w:pPr>
        <w:pStyle w:val="FORMATTEXT"/>
        <w:ind w:firstLine="709"/>
        <w:jc w:val="both"/>
        <w:rPr>
          <w:sz w:val="22"/>
          <w:szCs w:val="22"/>
        </w:rPr>
      </w:pPr>
    </w:p>
    <w:p w14:paraId="513D6360" w14:textId="25C115A0" w:rsidR="00335290" w:rsidRPr="00E955A0" w:rsidRDefault="00335290" w:rsidP="003A16A3">
      <w:pPr>
        <w:pStyle w:val="FORMATTEXT"/>
        <w:jc w:val="center"/>
        <w:rPr>
          <w:sz w:val="22"/>
          <w:szCs w:val="22"/>
        </w:rPr>
      </w:pPr>
      <w:r w:rsidRPr="00E955A0">
        <w:rPr>
          <w:sz w:val="22"/>
          <w:szCs w:val="22"/>
        </w:rPr>
        <w:t>ПЕРЕЧЕНЬ</w:t>
      </w:r>
      <w:r w:rsidR="003A16A3" w:rsidRPr="00E955A0">
        <w:rPr>
          <w:sz w:val="22"/>
          <w:szCs w:val="22"/>
        </w:rPr>
        <w:t xml:space="preserve"> </w:t>
      </w:r>
    </w:p>
    <w:p w14:paraId="3F19994B" w14:textId="6F867226" w:rsidR="003A16A3" w:rsidRPr="00E955A0" w:rsidRDefault="003A16A3" w:rsidP="003A16A3">
      <w:pPr>
        <w:pStyle w:val="FORMATTEXT"/>
        <w:jc w:val="center"/>
        <w:rPr>
          <w:sz w:val="22"/>
          <w:szCs w:val="22"/>
        </w:rPr>
      </w:pPr>
      <w:r w:rsidRPr="00E955A0">
        <w:rPr>
          <w:sz w:val="22"/>
          <w:szCs w:val="22"/>
        </w:rPr>
        <w:t>муниципального имущества</w:t>
      </w:r>
      <w:r w:rsidR="00335290" w:rsidRPr="00E955A0">
        <w:rPr>
          <w:sz w:val="22"/>
          <w:szCs w:val="22"/>
        </w:rPr>
        <w:t xml:space="preserve"> </w:t>
      </w:r>
      <w:r w:rsidRPr="00E955A0">
        <w:rPr>
          <w:sz w:val="22"/>
          <w:szCs w:val="22"/>
        </w:rPr>
        <w:t>муниципального образования сельское поселение Сингапай свободного от прав третьих лиц (за исключением имущественных прав некоммерческих организаций), которое может быть предоставлено социально ориентированным некоммерческим организациям во владение и (или) пользование на долгосрочной основе</w:t>
      </w:r>
    </w:p>
    <w:p w14:paraId="325FC2E5" w14:textId="1EC4A6AE" w:rsidR="003A16A3" w:rsidRPr="00E955A0" w:rsidRDefault="003A16A3" w:rsidP="001904B3">
      <w:pPr>
        <w:pStyle w:val="FORMATTEXT"/>
        <w:ind w:firstLine="709"/>
        <w:jc w:val="both"/>
        <w:rPr>
          <w:sz w:val="22"/>
          <w:szCs w:val="22"/>
        </w:rPr>
      </w:pPr>
    </w:p>
    <w:p w14:paraId="793B32BB" w14:textId="77777777" w:rsidR="003A16A3" w:rsidRPr="00E955A0" w:rsidRDefault="003A16A3" w:rsidP="001904B3">
      <w:pPr>
        <w:pStyle w:val="FORMATTEXT"/>
        <w:ind w:firstLine="709"/>
        <w:jc w:val="both"/>
        <w:rPr>
          <w:sz w:val="22"/>
          <w:szCs w:val="22"/>
        </w:rPr>
      </w:pPr>
    </w:p>
    <w:tbl>
      <w:tblPr>
        <w:tblW w:w="15452" w:type="dxa"/>
        <w:tblInd w:w="-39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701"/>
        <w:gridCol w:w="2126"/>
        <w:gridCol w:w="2552"/>
        <w:gridCol w:w="6804"/>
      </w:tblGrid>
      <w:tr w:rsidR="006E2879" w:rsidRPr="00E955A0" w14:paraId="32A448FB" w14:textId="77777777" w:rsidTr="00D018D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26E774" w14:textId="6D216C8E" w:rsidR="00BC7EE5" w:rsidRPr="00E955A0" w:rsidRDefault="006069D0" w:rsidP="00E955A0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BC7EE5" w:rsidRPr="00E955A0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8A427A" w14:textId="2C28FE6E" w:rsidR="00BC7EE5" w:rsidRPr="00E955A0" w:rsidRDefault="00BC7EE5" w:rsidP="00E955A0">
            <w:pPr>
              <w:pStyle w:val="FORMATTEXT"/>
              <w:jc w:val="center"/>
              <w:rPr>
                <w:sz w:val="22"/>
                <w:szCs w:val="22"/>
              </w:rPr>
            </w:pPr>
            <w:r w:rsidRPr="00E955A0">
              <w:rPr>
                <w:sz w:val="22"/>
                <w:szCs w:val="22"/>
              </w:rPr>
              <w:t>Вид и наименование имущества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252D8B" w14:textId="3BB59CD9" w:rsidR="00BC7EE5" w:rsidRPr="00E955A0" w:rsidRDefault="00BC7EE5" w:rsidP="00E955A0">
            <w:pPr>
              <w:pStyle w:val="FORMATTEXT"/>
              <w:jc w:val="center"/>
              <w:rPr>
                <w:sz w:val="22"/>
                <w:szCs w:val="22"/>
              </w:rPr>
            </w:pPr>
            <w:r w:rsidRPr="00E955A0">
              <w:rPr>
                <w:sz w:val="22"/>
                <w:szCs w:val="22"/>
              </w:rPr>
              <w:t>Год выпуска (ввода в эксплуатацию)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5104A4" w14:textId="414F1756" w:rsidR="00BC7EE5" w:rsidRPr="00E955A0" w:rsidRDefault="00BC7EE5" w:rsidP="00E955A0">
            <w:pPr>
              <w:pStyle w:val="FORMATTEXT"/>
              <w:jc w:val="center"/>
              <w:rPr>
                <w:sz w:val="22"/>
                <w:szCs w:val="22"/>
              </w:rPr>
            </w:pPr>
            <w:r w:rsidRPr="00E955A0">
              <w:rPr>
                <w:sz w:val="22"/>
                <w:szCs w:val="22"/>
              </w:rPr>
              <w:t>Технические характеристики (площадь, протяженность и т.п.)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08DEAD" w14:textId="77777777" w:rsidR="00335290" w:rsidRPr="00E955A0" w:rsidRDefault="00BC7EE5" w:rsidP="00E955A0">
            <w:pPr>
              <w:pStyle w:val="FORMATTEXT"/>
              <w:jc w:val="center"/>
              <w:rPr>
                <w:sz w:val="22"/>
                <w:szCs w:val="22"/>
              </w:rPr>
            </w:pPr>
            <w:r w:rsidRPr="00E955A0">
              <w:rPr>
                <w:sz w:val="22"/>
                <w:szCs w:val="22"/>
              </w:rPr>
              <w:t xml:space="preserve">Адрес местоположения имущества </w:t>
            </w:r>
          </w:p>
          <w:p w14:paraId="2F2BC492" w14:textId="188731FB" w:rsidR="00BC7EE5" w:rsidRPr="00E955A0" w:rsidRDefault="00BC7EE5" w:rsidP="00E955A0">
            <w:pPr>
              <w:pStyle w:val="FORMATTEXT"/>
              <w:jc w:val="center"/>
              <w:rPr>
                <w:sz w:val="22"/>
                <w:szCs w:val="22"/>
              </w:rPr>
            </w:pPr>
            <w:r w:rsidRPr="00E955A0">
              <w:rPr>
                <w:sz w:val="22"/>
                <w:szCs w:val="22"/>
              </w:rPr>
              <w:t>(в случае отсутствия адреса</w:t>
            </w:r>
            <w:r w:rsidR="00335290" w:rsidRPr="00E955A0">
              <w:rPr>
                <w:sz w:val="22"/>
                <w:szCs w:val="22"/>
              </w:rPr>
              <w:t xml:space="preserve"> </w:t>
            </w:r>
            <w:r w:rsidRPr="00E955A0">
              <w:rPr>
                <w:sz w:val="22"/>
                <w:szCs w:val="22"/>
              </w:rPr>
              <w:t>-</w:t>
            </w:r>
            <w:r w:rsidR="00FE5503">
              <w:rPr>
                <w:sz w:val="22"/>
                <w:szCs w:val="22"/>
              </w:rPr>
              <w:t xml:space="preserve"> </w:t>
            </w:r>
            <w:r w:rsidRPr="00E955A0">
              <w:rPr>
                <w:sz w:val="22"/>
                <w:szCs w:val="22"/>
              </w:rPr>
              <w:t>описание местоположения объекта)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20E955" w14:textId="1694D172" w:rsidR="00BC7EE5" w:rsidRPr="00E955A0" w:rsidRDefault="00BC7EE5" w:rsidP="00E955A0">
            <w:pPr>
              <w:pStyle w:val="FORMATTEXT"/>
              <w:jc w:val="center"/>
              <w:rPr>
                <w:sz w:val="22"/>
                <w:szCs w:val="22"/>
              </w:rPr>
            </w:pPr>
            <w:r w:rsidRPr="00E955A0">
              <w:rPr>
                <w:sz w:val="22"/>
                <w:szCs w:val="22"/>
              </w:rPr>
              <w:t>Сведения об ограничениях (обременениях) в отношении объекта (вид, содержание, срок действия ограничения (обременения), сведения о лицах (если имеются), в пользу которых установлено ограничение (обременение) (для юридического лица указывается его полное наименование, адрес (место нахождения) постоянно действующего органа, ОГРН, ИНН)</w:t>
            </w:r>
          </w:p>
        </w:tc>
      </w:tr>
      <w:tr w:rsidR="00335290" w:rsidRPr="00E955A0" w14:paraId="4A61634D" w14:textId="77777777" w:rsidTr="00D018D6">
        <w:trPr>
          <w:trHeight w:val="1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BF6291" w14:textId="008EEE65" w:rsidR="00335290" w:rsidRPr="00E955A0" w:rsidRDefault="004E2CFF" w:rsidP="00E955A0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353B40" w14:textId="36DFE6EA" w:rsidR="00335290" w:rsidRPr="00E955A0" w:rsidRDefault="004E2CFF" w:rsidP="00E955A0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Недвижимое – Часть нежилого помещения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2EF9A5" w14:textId="7C18DD5D" w:rsidR="00335290" w:rsidRPr="00E955A0" w:rsidRDefault="004E2CFF" w:rsidP="00E955A0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2BD7ED" w14:textId="640DC284" w:rsidR="00335290" w:rsidRPr="00E955A0" w:rsidRDefault="004E2CFF" w:rsidP="00E955A0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83,9 кв.м.</w:t>
            </w:r>
            <w:r w:rsidR="00D018D6">
              <w:rPr>
                <w:sz w:val="22"/>
                <w:szCs w:val="22"/>
              </w:rPr>
              <w:t>, кадастровый номер 86:08:0020601:1580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0786A6" w14:textId="7393DDB0" w:rsidR="00335290" w:rsidRPr="00E955A0" w:rsidRDefault="004E2CFF" w:rsidP="00E955A0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Ханты-Мансийский автономный округ – Югра, м. р-н Нефтеюганский, сп. Сингапай, с. Чеускино, ул. Новая, стр. 11а, помещ.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48D313" w14:textId="77777777" w:rsidR="00335290" w:rsidRDefault="006069D0" w:rsidP="006069D0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безвозмездного пользования (ссуды) муниципальным имуществом от 01.03.2024 № 1 </w:t>
            </w:r>
          </w:p>
          <w:p w14:paraId="5576727E" w14:textId="77777777" w:rsidR="006069D0" w:rsidRDefault="006069D0" w:rsidP="006069D0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договора с 01.03.2024 по 26.02.2025</w:t>
            </w:r>
          </w:p>
          <w:p w14:paraId="4790B2F2" w14:textId="77777777" w:rsidR="006069D0" w:rsidRDefault="006069D0" w:rsidP="006069D0">
            <w:pPr>
              <w:pStyle w:val="FORMATTEXT"/>
              <w:rPr>
                <w:sz w:val="22"/>
                <w:szCs w:val="22"/>
              </w:rPr>
            </w:pPr>
          </w:p>
          <w:p w14:paraId="01A0E615" w14:textId="77777777" w:rsidR="006069D0" w:rsidRPr="00FE5503" w:rsidRDefault="006069D0" w:rsidP="006069D0">
            <w:pPr>
              <w:pStyle w:val="FORMATTEXT"/>
              <w:rPr>
                <w:b/>
                <w:bCs/>
                <w:sz w:val="22"/>
                <w:szCs w:val="22"/>
              </w:rPr>
            </w:pPr>
            <w:r w:rsidRPr="00FE5503">
              <w:rPr>
                <w:b/>
                <w:bCs/>
                <w:sz w:val="22"/>
                <w:szCs w:val="22"/>
              </w:rPr>
              <w:t>Станичное казачье общество «Георгиевская»</w:t>
            </w:r>
          </w:p>
          <w:p w14:paraId="62C56931" w14:textId="15953B09" w:rsidR="006069D0" w:rsidRPr="00E955A0" w:rsidRDefault="006069D0" w:rsidP="006069D0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(628322, ХМАО-Югра, Нефтеюганский район, с. Чеускино, ул. Центральная, д. 8, ИНН 8604047430, ОГРН 1108600000497</w:t>
            </w:r>
            <w:r w:rsidR="00FE5503">
              <w:rPr>
                <w:sz w:val="22"/>
                <w:szCs w:val="22"/>
              </w:rPr>
              <w:t>)</w:t>
            </w:r>
          </w:p>
        </w:tc>
      </w:tr>
    </w:tbl>
    <w:p w14:paraId="0AA6035B" w14:textId="77777777" w:rsidR="00286681" w:rsidRPr="00CA26C8" w:rsidRDefault="00286681" w:rsidP="00BC7EE5">
      <w:pPr>
        <w:tabs>
          <w:tab w:val="left" w:pos="6840"/>
        </w:tabs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14:paraId="1DDB6A8A" w14:textId="77777777" w:rsidR="00286681" w:rsidRPr="00CA26C8" w:rsidRDefault="00286681" w:rsidP="00BC7EE5">
      <w:pPr>
        <w:tabs>
          <w:tab w:val="left" w:pos="6840"/>
        </w:tabs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14:paraId="0592F79E" w14:textId="77777777" w:rsidR="00286681" w:rsidRPr="00CA26C8" w:rsidRDefault="00286681" w:rsidP="00BC7EE5">
      <w:pPr>
        <w:tabs>
          <w:tab w:val="left" w:pos="6840"/>
        </w:tabs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14:paraId="723226D0" w14:textId="77777777" w:rsidR="00286681" w:rsidRPr="00CA26C8" w:rsidRDefault="00286681" w:rsidP="00BC7EE5">
      <w:pPr>
        <w:tabs>
          <w:tab w:val="left" w:pos="6840"/>
        </w:tabs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286681" w:rsidRPr="00CA26C8" w:rsidSect="00E955A0">
      <w:pgSz w:w="16838" w:h="11906" w:orient="landscape"/>
      <w:pgMar w:top="851" w:right="90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05EE" w14:textId="77777777" w:rsidR="00541905" w:rsidRDefault="00541905" w:rsidP="00A55FD6">
      <w:r>
        <w:separator/>
      </w:r>
    </w:p>
  </w:endnote>
  <w:endnote w:type="continuationSeparator" w:id="0">
    <w:p w14:paraId="37271ED9" w14:textId="77777777" w:rsidR="00541905" w:rsidRDefault="00541905" w:rsidP="00A5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7A5F" w14:textId="77777777" w:rsidR="00541905" w:rsidRDefault="00541905" w:rsidP="00A55FD6">
      <w:r>
        <w:separator/>
      </w:r>
    </w:p>
  </w:footnote>
  <w:footnote w:type="continuationSeparator" w:id="0">
    <w:p w14:paraId="7BE48580" w14:textId="77777777" w:rsidR="00541905" w:rsidRDefault="00541905" w:rsidP="00A55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00C3" w14:textId="18C3E97E" w:rsidR="00D60FD6" w:rsidRDefault="00D60FD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FF670F1" w14:textId="77777777" w:rsidR="00D60FD6" w:rsidRDefault="00D60FD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27D4"/>
    <w:multiLevelType w:val="multilevel"/>
    <w:tmpl w:val="17406452"/>
    <w:lvl w:ilvl="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" w15:restartNumberingAfterBreak="0">
    <w:nsid w:val="0BD51CBA"/>
    <w:multiLevelType w:val="multilevel"/>
    <w:tmpl w:val="A5B22C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E57ACC"/>
    <w:multiLevelType w:val="multilevel"/>
    <w:tmpl w:val="89AE7DB4"/>
    <w:lvl w:ilvl="0">
      <w:start w:val="3"/>
      <w:numFmt w:val="decimal"/>
      <w:lvlText w:val="4.%1."/>
      <w:lvlJc w:val="left"/>
      <w:pPr>
        <w:ind w:left="634" w:hanging="634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64E2F7A"/>
    <w:multiLevelType w:val="multilevel"/>
    <w:tmpl w:val="51CEDED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E1178BF"/>
    <w:multiLevelType w:val="singleLevel"/>
    <w:tmpl w:val="FC6E9E6E"/>
    <w:lvl w:ilvl="0">
      <w:start w:val="3"/>
      <w:numFmt w:val="decimal"/>
      <w:lvlText w:val="4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7B5029"/>
    <w:multiLevelType w:val="singleLevel"/>
    <w:tmpl w:val="1E064F28"/>
    <w:lvl w:ilvl="0">
      <w:start w:val="1"/>
      <w:numFmt w:val="decimal"/>
      <w:lvlText w:val="2.4.%1."/>
      <w:legacy w:legacy="1" w:legacySpace="0" w:legacyIndent="711"/>
      <w:lvlJc w:val="left"/>
      <w:rPr>
        <w:rFonts w:ascii="Arial" w:hAnsi="Arial" w:cs="Arial" w:hint="default"/>
      </w:rPr>
    </w:lvl>
  </w:abstractNum>
  <w:abstractNum w:abstractNumId="6" w15:restartNumberingAfterBreak="0">
    <w:nsid w:val="43E91620"/>
    <w:multiLevelType w:val="singleLevel"/>
    <w:tmpl w:val="47807D02"/>
    <w:lvl w:ilvl="0">
      <w:start w:val="1"/>
      <w:numFmt w:val="decimal"/>
      <w:lvlText w:val="%1."/>
      <w:legacy w:legacy="1" w:legacySpace="0" w:legacyIndent="417"/>
      <w:lvlJc w:val="left"/>
      <w:rPr>
        <w:rFonts w:ascii="Arial" w:hAnsi="Arial" w:cs="Arial" w:hint="default"/>
        <w:b w:val="0"/>
        <w:bCs w:val="0"/>
      </w:rPr>
    </w:lvl>
  </w:abstractNum>
  <w:abstractNum w:abstractNumId="7" w15:restartNumberingAfterBreak="0">
    <w:nsid w:val="4F3973AB"/>
    <w:multiLevelType w:val="hybridMultilevel"/>
    <w:tmpl w:val="96F81556"/>
    <w:lvl w:ilvl="0" w:tplc="4A9E074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A4755A"/>
    <w:multiLevelType w:val="singleLevel"/>
    <w:tmpl w:val="F9E0C510"/>
    <w:lvl w:ilvl="0">
      <w:start w:val="1"/>
      <w:numFmt w:val="decimal"/>
      <w:lvlText w:val="2.%1."/>
      <w:legacy w:legacy="1" w:legacySpace="0" w:legacyIndent="552"/>
      <w:lvlJc w:val="left"/>
      <w:rPr>
        <w:rFonts w:ascii="Arial" w:hAnsi="Arial" w:cs="Arial" w:hint="default"/>
      </w:rPr>
    </w:lvl>
  </w:abstractNum>
  <w:num w:numId="1" w16cid:durableId="1998653724">
    <w:abstractNumId w:val="6"/>
  </w:num>
  <w:num w:numId="2" w16cid:durableId="858008728">
    <w:abstractNumId w:val="8"/>
  </w:num>
  <w:num w:numId="3" w16cid:durableId="1141387544">
    <w:abstractNumId w:val="5"/>
  </w:num>
  <w:num w:numId="4" w16cid:durableId="427039298">
    <w:abstractNumId w:val="4"/>
  </w:num>
  <w:num w:numId="5" w16cid:durableId="2067222346">
    <w:abstractNumId w:val="2"/>
  </w:num>
  <w:num w:numId="6" w16cid:durableId="746615024">
    <w:abstractNumId w:val="7"/>
  </w:num>
  <w:num w:numId="7" w16cid:durableId="1402799804">
    <w:abstractNumId w:val="0"/>
  </w:num>
  <w:num w:numId="8" w16cid:durableId="2090958189">
    <w:abstractNumId w:val="1"/>
  </w:num>
  <w:num w:numId="9" w16cid:durableId="1939827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671E"/>
    <w:rsid w:val="00005188"/>
    <w:rsid w:val="0000697F"/>
    <w:rsid w:val="000127BF"/>
    <w:rsid w:val="000144FB"/>
    <w:rsid w:val="00026D40"/>
    <w:rsid w:val="0002757B"/>
    <w:rsid w:val="0003009A"/>
    <w:rsid w:val="0003279A"/>
    <w:rsid w:val="000401E5"/>
    <w:rsid w:val="00051701"/>
    <w:rsid w:val="00060C0B"/>
    <w:rsid w:val="00061515"/>
    <w:rsid w:val="000662E6"/>
    <w:rsid w:val="000675CE"/>
    <w:rsid w:val="0007137F"/>
    <w:rsid w:val="000931DD"/>
    <w:rsid w:val="0009423D"/>
    <w:rsid w:val="000A4CE4"/>
    <w:rsid w:val="000B55C0"/>
    <w:rsid w:val="000B65D2"/>
    <w:rsid w:val="000B6632"/>
    <w:rsid w:val="000E158B"/>
    <w:rsid w:val="000E7CB7"/>
    <w:rsid w:val="000F2966"/>
    <w:rsid w:val="00103992"/>
    <w:rsid w:val="00112E1A"/>
    <w:rsid w:val="00120B8D"/>
    <w:rsid w:val="00130498"/>
    <w:rsid w:val="00137804"/>
    <w:rsid w:val="00140256"/>
    <w:rsid w:val="0014233F"/>
    <w:rsid w:val="00145CD5"/>
    <w:rsid w:val="00147E58"/>
    <w:rsid w:val="0016038E"/>
    <w:rsid w:val="001607C2"/>
    <w:rsid w:val="00164C86"/>
    <w:rsid w:val="00166A71"/>
    <w:rsid w:val="00167667"/>
    <w:rsid w:val="001703FC"/>
    <w:rsid w:val="001749F3"/>
    <w:rsid w:val="00186178"/>
    <w:rsid w:val="001904B3"/>
    <w:rsid w:val="001942CC"/>
    <w:rsid w:val="001A1D3E"/>
    <w:rsid w:val="001C315B"/>
    <w:rsid w:val="001C68A1"/>
    <w:rsid w:val="001D08CB"/>
    <w:rsid w:val="001D6430"/>
    <w:rsid w:val="001E5E33"/>
    <w:rsid w:val="001F15C2"/>
    <w:rsid w:val="001F2453"/>
    <w:rsid w:val="001F77F5"/>
    <w:rsid w:val="00206E33"/>
    <w:rsid w:val="00210881"/>
    <w:rsid w:val="00227935"/>
    <w:rsid w:val="00227AF6"/>
    <w:rsid w:val="00233739"/>
    <w:rsid w:val="00247E06"/>
    <w:rsid w:val="00261D8F"/>
    <w:rsid w:val="00271A77"/>
    <w:rsid w:val="00274034"/>
    <w:rsid w:val="00277A7A"/>
    <w:rsid w:val="00286681"/>
    <w:rsid w:val="002903E1"/>
    <w:rsid w:val="002A4C49"/>
    <w:rsid w:val="002B3C85"/>
    <w:rsid w:val="002B4A90"/>
    <w:rsid w:val="002D12E2"/>
    <w:rsid w:val="002D6EF8"/>
    <w:rsid w:val="002F47C3"/>
    <w:rsid w:val="0030145A"/>
    <w:rsid w:val="0031122A"/>
    <w:rsid w:val="003207FF"/>
    <w:rsid w:val="00321537"/>
    <w:rsid w:val="00327116"/>
    <w:rsid w:val="003314C8"/>
    <w:rsid w:val="00335290"/>
    <w:rsid w:val="003500AB"/>
    <w:rsid w:val="0035095A"/>
    <w:rsid w:val="00361618"/>
    <w:rsid w:val="00364DAA"/>
    <w:rsid w:val="00364E3B"/>
    <w:rsid w:val="003704A6"/>
    <w:rsid w:val="00370E66"/>
    <w:rsid w:val="0037127E"/>
    <w:rsid w:val="003764C1"/>
    <w:rsid w:val="00394D20"/>
    <w:rsid w:val="003959F2"/>
    <w:rsid w:val="003965B8"/>
    <w:rsid w:val="003A16A3"/>
    <w:rsid w:val="003A7635"/>
    <w:rsid w:val="003B141C"/>
    <w:rsid w:val="003B25C4"/>
    <w:rsid w:val="003B4745"/>
    <w:rsid w:val="003C39F1"/>
    <w:rsid w:val="003C7513"/>
    <w:rsid w:val="003C7DCA"/>
    <w:rsid w:val="003D36CD"/>
    <w:rsid w:val="003D7CC1"/>
    <w:rsid w:val="003E12A1"/>
    <w:rsid w:val="003E19CF"/>
    <w:rsid w:val="003E42D3"/>
    <w:rsid w:val="003F0811"/>
    <w:rsid w:val="003F2F52"/>
    <w:rsid w:val="003F37FE"/>
    <w:rsid w:val="0040230F"/>
    <w:rsid w:val="00405163"/>
    <w:rsid w:val="004064DB"/>
    <w:rsid w:val="00414B45"/>
    <w:rsid w:val="00423733"/>
    <w:rsid w:val="004250A9"/>
    <w:rsid w:val="00432D9B"/>
    <w:rsid w:val="00442FD0"/>
    <w:rsid w:val="004432B7"/>
    <w:rsid w:val="00447841"/>
    <w:rsid w:val="00482EED"/>
    <w:rsid w:val="00487FE3"/>
    <w:rsid w:val="00490DAA"/>
    <w:rsid w:val="00496BE2"/>
    <w:rsid w:val="00497A05"/>
    <w:rsid w:val="004A0AAE"/>
    <w:rsid w:val="004A2764"/>
    <w:rsid w:val="004A4E41"/>
    <w:rsid w:val="004B0673"/>
    <w:rsid w:val="004B62D0"/>
    <w:rsid w:val="004C3B8F"/>
    <w:rsid w:val="004D2D0B"/>
    <w:rsid w:val="004D4700"/>
    <w:rsid w:val="004D7733"/>
    <w:rsid w:val="004E1AD1"/>
    <w:rsid w:val="004E2CFF"/>
    <w:rsid w:val="004F09F8"/>
    <w:rsid w:val="004F236A"/>
    <w:rsid w:val="004F440B"/>
    <w:rsid w:val="00522977"/>
    <w:rsid w:val="00526838"/>
    <w:rsid w:val="00536F7B"/>
    <w:rsid w:val="00541905"/>
    <w:rsid w:val="0054516C"/>
    <w:rsid w:val="005546D8"/>
    <w:rsid w:val="00557729"/>
    <w:rsid w:val="005577B2"/>
    <w:rsid w:val="005643AB"/>
    <w:rsid w:val="0056485C"/>
    <w:rsid w:val="005675C9"/>
    <w:rsid w:val="005806F5"/>
    <w:rsid w:val="005847D1"/>
    <w:rsid w:val="005903CF"/>
    <w:rsid w:val="005A255E"/>
    <w:rsid w:val="005A746D"/>
    <w:rsid w:val="005B7638"/>
    <w:rsid w:val="005C5A16"/>
    <w:rsid w:val="005E159C"/>
    <w:rsid w:val="005E5374"/>
    <w:rsid w:val="005F353F"/>
    <w:rsid w:val="0060104C"/>
    <w:rsid w:val="006042F4"/>
    <w:rsid w:val="0060516E"/>
    <w:rsid w:val="006069D0"/>
    <w:rsid w:val="00607DEE"/>
    <w:rsid w:val="006179F0"/>
    <w:rsid w:val="0062644E"/>
    <w:rsid w:val="00630114"/>
    <w:rsid w:val="00630A07"/>
    <w:rsid w:val="00630B75"/>
    <w:rsid w:val="00634390"/>
    <w:rsid w:val="00635204"/>
    <w:rsid w:val="0064098E"/>
    <w:rsid w:val="00663963"/>
    <w:rsid w:val="00674D47"/>
    <w:rsid w:val="00677FE7"/>
    <w:rsid w:val="0068095F"/>
    <w:rsid w:val="00690331"/>
    <w:rsid w:val="00691764"/>
    <w:rsid w:val="00696ECB"/>
    <w:rsid w:val="006A08CF"/>
    <w:rsid w:val="006A279F"/>
    <w:rsid w:val="006A77B1"/>
    <w:rsid w:val="006C7357"/>
    <w:rsid w:val="006D5D6C"/>
    <w:rsid w:val="006D6AF0"/>
    <w:rsid w:val="006E2879"/>
    <w:rsid w:val="006F2C89"/>
    <w:rsid w:val="006F4556"/>
    <w:rsid w:val="0070259D"/>
    <w:rsid w:val="0070451C"/>
    <w:rsid w:val="00705AC8"/>
    <w:rsid w:val="00716EE9"/>
    <w:rsid w:val="007227E8"/>
    <w:rsid w:val="007304FD"/>
    <w:rsid w:val="0073734D"/>
    <w:rsid w:val="00742A11"/>
    <w:rsid w:val="007550CC"/>
    <w:rsid w:val="00764582"/>
    <w:rsid w:val="00777587"/>
    <w:rsid w:val="00781187"/>
    <w:rsid w:val="00785C0A"/>
    <w:rsid w:val="00796BB9"/>
    <w:rsid w:val="00797893"/>
    <w:rsid w:val="007A47C3"/>
    <w:rsid w:val="007B0621"/>
    <w:rsid w:val="007B1580"/>
    <w:rsid w:val="007C0BF0"/>
    <w:rsid w:val="007C2ABB"/>
    <w:rsid w:val="007E1A56"/>
    <w:rsid w:val="007E5690"/>
    <w:rsid w:val="007F3300"/>
    <w:rsid w:val="008028EF"/>
    <w:rsid w:val="00802C22"/>
    <w:rsid w:val="00804CF6"/>
    <w:rsid w:val="008216EB"/>
    <w:rsid w:val="00846796"/>
    <w:rsid w:val="0085743C"/>
    <w:rsid w:val="00864595"/>
    <w:rsid w:val="008743D6"/>
    <w:rsid w:val="00881569"/>
    <w:rsid w:val="0088587E"/>
    <w:rsid w:val="00894155"/>
    <w:rsid w:val="00896554"/>
    <w:rsid w:val="00896AA0"/>
    <w:rsid w:val="00897492"/>
    <w:rsid w:val="008A1712"/>
    <w:rsid w:val="008A5706"/>
    <w:rsid w:val="008B4B5B"/>
    <w:rsid w:val="008B682C"/>
    <w:rsid w:val="008C4E70"/>
    <w:rsid w:val="008C57EF"/>
    <w:rsid w:val="008D70E3"/>
    <w:rsid w:val="008E191C"/>
    <w:rsid w:val="008E6AE9"/>
    <w:rsid w:val="008F1CAB"/>
    <w:rsid w:val="00913B4C"/>
    <w:rsid w:val="00922F65"/>
    <w:rsid w:val="00923811"/>
    <w:rsid w:val="00924BF8"/>
    <w:rsid w:val="00925448"/>
    <w:rsid w:val="00927CA5"/>
    <w:rsid w:val="00930DB1"/>
    <w:rsid w:val="009319ED"/>
    <w:rsid w:val="00933357"/>
    <w:rsid w:val="00934FB3"/>
    <w:rsid w:val="00945011"/>
    <w:rsid w:val="009464C9"/>
    <w:rsid w:val="0094728C"/>
    <w:rsid w:val="00950423"/>
    <w:rsid w:val="0096617A"/>
    <w:rsid w:val="0096693D"/>
    <w:rsid w:val="00977B9A"/>
    <w:rsid w:val="00994074"/>
    <w:rsid w:val="009B60CE"/>
    <w:rsid w:val="009C74DF"/>
    <w:rsid w:val="009F129F"/>
    <w:rsid w:val="00A009C2"/>
    <w:rsid w:val="00A038C4"/>
    <w:rsid w:val="00A042E8"/>
    <w:rsid w:val="00A066D4"/>
    <w:rsid w:val="00A13D36"/>
    <w:rsid w:val="00A2114E"/>
    <w:rsid w:val="00A27539"/>
    <w:rsid w:val="00A3772E"/>
    <w:rsid w:val="00A4240B"/>
    <w:rsid w:val="00A43A18"/>
    <w:rsid w:val="00A479D8"/>
    <w:rsid w:val="00A52C07"/>
    <w:rsid w:val="00A5321C"/>
    <w:rsid w:val="00A55FD6"/>
    <w:rsid w:val="00A624C9"/>
    <w:rsid w:val="00A65D5C"/>
    <w:rsid w:val="00A84F4E"/>
    <w:rsid w:val="00A905A5"/>
    <w:rsid w:val="00A92CD6"/>
    <w:rsid w:val="00A94257"/>
    <w:rsid w:val="00A97145"/>
    <w:rsid w:val="00AA27A1"/>
    <w:rsid w:val="00AA53D9"/>
    <w:rsid w:val="00AB734F"/>
    <w:rsid w:val="00AC0B74"/>
    <w:rsid w:val="00AC0D1E"/>
    <w:rsid w:val="00AC1255"/>
    <w:rsid w:val="00AC1D5E"/>
    <w:rsid w:val="00AC31A7"/>
    <w:rsid w:val="00AD671E"/>
    <w:rsid w:val="00AE1B7A"/>
    <w:rsid w:val="00AE2DBF"/>
    <w:rsid w:val="00AE417C"/>
    <w:rsid w:val="00AE6C7B"/>
    <w:rsid w:val="00AF465B"/>
    <w:rsid w:val="00AF75BA"/>
    <w:rsid w:val="00AF787D"/>
    <w:rsid w:val="00B16A23"/>
    <w:rsid w:val="00B32CFE"/>
    <w:rsid w:val="00B45B1D"/>
    <w:rsid w:val="00B46353"/>
    <w:rsid w:val="00B4649E"/>
    <w:rsid w:val="00B47BFA"/>
    <w:rsid w:val="00B71FCA"/>
    <w:rsid w:val="00B72A15"/>
    <w:rsid w:val="00B87562"/>
    <w:rsid w:val="00B96196"/>
    <w:rsid w:val="00BA0E73"/>
    <w:rsid w:val="00BA44CE"/>
    <w:rsid w:val="00BB5215"/>
    <w:rsid w:val="00BC41FB"/>
    <w:rsid w:val="00BC7EE5"/>
    <w:rsid w:val="00BD5A7E"/>
    <w:rsid w:val="00BE7024"/>
    <w:rsid w:val="00BF55A7"/>
    <w:rsid w:val="00BF66A8"/>
    <w:rsid w:val="00C01924"/>
    <w:rsid w:val="00C1553F"/>
    <w:rsid w:val="00C23E86"/>
    <w:rsid w:val="00C276B6"/>
    <w:rsid w:val="00C333B2"/>
    <w:rsid w:val="00C33EA4"/>
    <w:rsid w:val="00C34538"/>
    <w:rsid w:val="00C47369"/>
    <w:rsid w:val="00C51FDE"/>
    <w:rsid w:val="00C52BA4"/>
    <w:rsid w:val="00C576D0"/>
    <w:rsid w:val="00C639A2"/>
    <w:rsid w:val="00C66FDE"/>
    <w:rsid w:val="00C72056"/>
    <w:rsid w:val="00C81FB8"/>
    <w:rsid w:val="00C942E7"/>
    <w:rsid w:val="00CA26C8"/>
    <w:rsid w:val="00CA2CDE"/>
    <w:rsid w:val="00CA3B4F"/>
    <w:rsid w:val="00CA5093"/>
    <w:rsid w:val="00CB633D"/>
    <w:rsid w:val="00CD1F35"/>
    <w:rsid w:val="00CD7888"/>
    <w:rsid w:val="00CE0CC1"/>
    <w:rsid w:val="00CF0DF1"/>
    <w:rsid w:val="00CF3F7F"/>
    <w:rsid w:val="00D018D6"/>
    <w:rsid w:val="00D02443"/>
    <w:rsid w:val="00D07163"/>
    <w:rsid w:val="00D0769D"/>
    <w:rsid w:val="00D07BB9"/>
    <w:rsid w:val="00D1057C"/>
    <w:rsid w:val="00D14CA0"/>
    <w:rsid w:val="00D24754"/>
    <w:rsid w:val="00D25462"/>
    <w:rsid w:val="00D26BEE"/>
    <w:rsid w:val="00D3474F"/>
    <w:rsid w:val="00D36DA6"/>
    <w:rsid w:val="00D46F32"/>
    <w:rsid w:val="00D47ED3"/>
    <w:rsid w:val="00D60FD6"/>
    <w:rsid w:val="00D61139"/>
    <w:rsid w:val="00D95D9E"/>
    <w:rsid w:val="00DA00A9"/>
    <w:rsid w:val="00DB0FAA"/>
    <w:rsid w:val="00DB381B"/>
    <w:rsid w:val="00DC2ADE"/>
    <w:rsid w:val="00DD674F"/>
    <w:rsid w:val="00DE09D6"/>
    <w:rsid w:val="00DF51F7"/>
    <w:rsid w:val="00E11E68"/>
    <w:rsid w:val="00E14939"/>
    <w:rsid w:val="00E27F99"/>
    <w:rsid w:val="00E33F28"/>
    <w:rsid w:val="00E361D9"/>
    <w:rsid w:val="00E372C6"/>
    <w:rsid w:val="00E4425C"/>
    <w:rsid w:val="00E45742"/>
    <w:rsid w:val="00E45F34"/>
    <w:rsid w:val="00E46D76"/>
    <w:rsid w:val="00E7077D"/>
    <w:rsid w:val="00E71940"/>
    <w:rsid w:val="00E87009"/>
    <w:rsid w:val="00E879D3"/>
    <w:rsid w:val="00E94E2B"/>
    <w:rsid w:val="00E955A0"/>
    <w:rsid w:val="00EA0C94"/>
    <w:rsid w:val="00EA17A1"/>
    <w:rsid w:val="00EA2C41"/>
    <w:rsid w:val="00EB0D37"/>
    <w:rsid w:val="00EB57A4"/>
    <w:rsid w:val="00EB6242"/>
    <w:rsid w:val="00EB7199"/>
    <w:rsid w:val="00EC0865"/>
    <w:rsid w:val="00EC3B60"/>
    <w:rsid w:val="00EE185E"/>
    <w:rsid w:val="00EE7347"/>
    <w:rsid w:val="00EF74E9"/>
    <w:rsid w:val="00F02516"/>
    <w:rsid w:val="00F05562"/>
    <w:rsid w:val="00F05B70"/>
    <w:rsid w:val="00F165AB"/>
    <w:rsid w:val="00F21758"/>
    <w:rsid w:val="00F26573"/>
    <w:rsid w:val="00F33AB7"/>
    <w:rsid w:val="00F46F6F"/>
    <w:rsid w:val="00F50490"/>
    <w:rsid w:val="00F61606"/>
    <w:rsid w:val="00F70A53"/>
    <w:rsid w:val="00F805CF"/>
    <w:rsid w:val="00F855BC"/>
    <w:rsid w:val="00F8717E"/>
    <w:rsid w:val="00F9477C"/>
    <w:rsid w:val="00FA5DD3"/>
    <w:rsid w:val="00FA5F62"/>
    <w:rsid w:val="00FA7BA1"/>
    <w:rsid w:val="00FB1A0B"/>
    <w:rsid w:val="00FB1A40"/>
    <w:rsid w:val="00FB2417"/>
    <w:rsid w:val="00FB5622"/>
    <w:rsid w:val="00FB7AA8"/>
    <w:rsid w:val="00FD477A"/>
    <w:rsid w:val="00FD77B1"/>
    <w:rsid w:val="00FD7992"/>
    <w:rsid w:val="00FE2E1A"/>
    <w:rsid w:val="00FE5503"/>
    <w:rsid w:val="00FE5806"/>
    <w:rsid w:val="00FE7916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34E33"/>
  <w15:docId w15:val="{7DACD38A-A965-4FB9-8816-7056C44A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A56"/>
  </w:style>
  <w:style w:type="paragraph" w:styleId="1">
    <w:name w:val="heading 1"/>
    <w:basedOn w:val="a"/>
    <w:next w:val="a"/>
    <w:link w:val="10"/>
    <w:uiPriority w:val="99"/>
    <w:qFormat/>
    <w:rsid w:val="007E1A56"/>
    <w:pPr>
      <w:keepNext/>
      <w:jc w:val="center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FE791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4C49"/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AD67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D67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D67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uiPriority w:val="99"/>
    <w:rsid w:val="007E1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99"/>
    <w:qFormat/>
    <w:rsid w:val="007E1A56"/>
    <w:pPr>
      <w:jc w:val="center"/>
    </w:pPr>
    <w:rPr>
      <w:b/>
      <w:bCs/>
    </w:rPr>
  </w:style>
  <w:style w:type="character" w:customStyle="1" w:styleId="a5">
    <w:name w:val="Заголовок Знак"/>
    <w:link w:val="a4"/>
    <w:uiPriority w:val="99"/>
    <w:locked/>
    <w:rsid w:val="001703FC"/>
    <w:rPr>
      <w:b/>
      <w:bCs/>
    </w:rPr>
  </w:style>
  <w:style w:type="paragraph" w:styleId="a6">
    <w:name w:val="Balloon Text"/>
    <w:basedOn w:val="a"/>
    <w:link w:val="a7"/>
    <w:uiPriority w:val="99"/>
    <w:semiHidden/>
    <w:rsid w:val="00DE09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Pr>
      <w:sz w:val="2"/>
      <w:szCs w:val="2"/>
    </w:rPr>
  </w:style>
  <w:style w:type="paragraph" w:styleId="a8">
    <w:name w:val="header"/>
    <w:basedOn w:val="a"/>
    <w:link w:val="a9"/>
    <w:uiPriority w:val="99"/>
    <w:rsid w:val="001703FC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9">
    <w:name w:val="Верхний колонтитул Знак"/>
    <w:link w:val="a8"/>
    <w:uiPriority w:val="99"/>
    <w:locked/>
    <w:rsid w:val="001703FC"/>
    <w:rPr>
      <w:sz w:val="28"/>
      <w:szCs w:val="28"/>
    </w:rPr>
  </w:style>
  <w:style w:type="paragraph" w:styleId="aa">
    <w:name w:val="Body Text"/>
    <w:basedOn w:val="a"/>
    <w:link w:val="ab"/>
    <w:uiPriority w:val="99"/>
    <w:rsid w:val="001703FC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1703FC"/>
    <w:rPr>
      <w:b/>
      <w:bCs/>
      <w:sz w:val="24"/>
      <w:szCs w:val="24"/>
    </w:rPr>
  </w:style>
  <w:style w:type="character" w:customStyle="1" w:styleId="T20">
    <w:name w:val="T20"/>
    <w:hidden/>
    <w:uiPriority w:val="99"/>
    <w:rsid w:val="001703FC"/>
    <w:rPr>
      <w:sz w:val="24"/>
      <w:szCs w:val="24"/>
    </w:rPr>
  </w:style>
  <w:style w:type="paragraph" w:customStyle="1" w:styleId="ConsTitle">
    <w:name w:val="ConsTitle"/>
    <w:uiPriority w:val="99"/>
    <w:rsid w:val="00A52C0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c">
    <w:name w:val="footer"/>
    <w:basedOn w:val="a"/>
    <w:link w:val="ad"/>
    <w:uiPriority w:val="99"/>
    <w:rsid w:val="00A52C0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locked/>
    <w:rsid w:val="00A52C07"/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A55FD6"/>
    <w:rPr>
      <w:sz w:val="28"/>
      <w:szCs w:val="28"/>
    </w:rPr>
  </w:style>
  <w:style w:type="paragraph" w:customStyle="1" w:styleId="11">
    <w:name w:val="Обычный1"/>
    <w:basedOn w:val="a"/>
    <w:uiPriority w:val="99"/>
    <w:rsid w:val="00EC0865"/>
    <w:pPr>
      <w:spacing w:before="100" w:beforeAutospacing="1" w:after="100" w:afterAutospacing="1"/>
      <w:ind w:left="480" w:right="240"/>
      <w:jc w:val="both"/>
    </w:pPr>
    <w:rPr>
      <w:rFonts w:ascii="Verdana" w:eastAsia="Arial Unicode MS" w:hAnsi="Verdana" w:cs="Verdana"/>
      <w:color w:val="000000"/>
      <w:sz w:val="16"/>
      <w:szCs w:val="16"/>
    </w:rPr>
  </w:style>
  <w:style w:type="paragraph" w:styleId="ae">
    <w:name w:val="No Spacing"/>
    <w:uiPriority w:val="99"/>
    <w:qFormat/>
    <w:rsid w:val="00414B45"/>
    <w:rPr>
      <w:sz w:val="24"/>
      <w:szCs w:val="24"/>
    </w:rPr>
  </w:style>
  <w:style w:type="paragraph" w:styleId="af">
    <w:name w:val="List Paragraph"/>
    <w:basedOn w:val="a"/>
    <w:uiPriority w:val="34"/>
    <w:qFormat/>
    <w:rsid w:val="008858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link w:val="20"/>
    <w:rsid w:val="0088587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587E"/>
    <w:pPr>
      <w:widowControl w:val="0"/>
      <w:shd w:val="clear" w:color="auto" w:fill="FFFFFF"/>
      <w:spacing w:before="600" w:line="472" w:lineRule="exact"/>
      <w:ind w:hanging="4280"/>
      <w:jc w:val="both"/>
    </w:pPr>
    <w:rPr>
      <w:sz w:val="28"/>
      <w:szCs w:val="28"/>
    </w:rPr>
  </w:style>
  <w:style w:type="paragraph" w:customStyle="1" w:styleId="Default">
    <w:name w:val="Default"/>
    <w:rsid w:val="0088587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Основной текст_"/>
    <w:link w:val="12"/>
    <w:rsid w:val="00361618"/>
    <w:rPr>
      <w:rFonts w:ascii="Arial" w:eastAsia="Arial" w:hAnsi="Arial" w:cs="Arial"/>
    </w:rPr>
  </w:style>
  <w:style w:type="paragraph" w:customStyle="1" w:styleId="12">
    <w:name w:val="Основной текст1"/>
    <w:basedOn w:val="a"/>
    <w:link w:val="af0"/>
    <w:rsid w:val="00361618"/>
    <w:pPr>
      <w:widowControl w:val="0"/>
      <w:spacing w:after="260"/>
      <w:ind w:firstLine="400"/>
    </w:pPr>
    <w:rPr>
      <w:rFonts w:ascii="Arial" w:eastAsia="Arial" w:hAnsi="Arial" w:cs="Arial"/>
    </w:rPr>
  </w:style>
  <w:style w:type="paragraph" w:customStyle="1" w:styleId="HEADERTEXT">
    <w:name w:val=".HEADERTEXT"/>
    <w:uiPriority w:val="99"/>
    <w:rsid w:val="00A4240B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DC2A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50">
    <w:name w:val="Заголовок 5 Знак"/>
    <w:basedOn w:val="a0"/>
    <w:link w:val="5"/>
    <w:uiPriority w:val="9"/>
    <w:semiHidden/>
    <w:rsid w:val="00FE7916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71644-FF26-4D3B-A910-39B8DC3D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administraziay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Yurotdel</dc:creator>
  <cp:keywords/>
  <dc:description/>
  <cp:lastModifiedBy>Елена</cp:lastModifiedBy>
  <cp:revision>147</cp:revision>
  <cp:lastPrinted>2026-06-29T10:25:00Z</cp:lastPrinted>
  <dcterms:created xsi:type="dcterms:W3CDTF">2017-06-05T10:51:00Z</dcterms:created>
  <dcterms:modified xsi:type="dcterms:W3CDTF">2026-06-29T10:37:00Z</dcterms:modified>
</cp:coreProperties>
</file>